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456" w:type="dxa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ook w:val="04A0" w:firstRow="1" w:lastRow="0" w:firstColumn="1" w:lastColumn="0" w:noHBand="0" w:noVBand="1"/>
      </w:tblPr>
      <w:tblGrid>
        <w:gridCol w:w="3405"/>
        <w:gridCol w:w="3536"/>
        <w:gridCol w:w="3515"/>
      </w:tblGrid>
      <w:tr xmlns:wp14="http://schemas.microsoft.com/office/word/2010/wordml" w:rsidRPr="001A1098" w:rsidR="001A1098" w:rsidTr="135DCFA5" w14:paraId="672A6659" wp14:textId="77777777">
        <w:tc>
          <w:tcPr>
            <w:tcW w:w="10456" w:type="dxa"/>
            <w:gridSpan w:val="3"/>
            <w:tcMar/>
          </w:tcPr>
          <w:p w:rsidRPr="001A1098" w:rsidR="001A1098" w:rsidP="008D5C7C" w:rsidRDefault="008D5C7C" w14:paraId="0A37501D" wp14:textId="77777777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en-GB"/>
              </w:rPr>
              <w:drawing>
                <wp:inline xmlns:wp14="http://schemas.microsoft.com/office/word/2010/wordprocessingDrawing" distT="0" distB="0" distL="0" distR="0" wp14:anchorId="1EDBC07D" wp14:editId="7777777">
                  <wp:extent cx="918248" cy="112122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caster logoJPE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55" cy="112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1A1098" w:rsidR="008D5C7C" w:rsidTr="135DCFA5" w14:paraId="715D4D1E" wp14:textId="77777777">
        <w:trPr>
          <w:trHeight w:val="1482"/>
        </w:trPr>
        <w:tc>
          <w:tcPr>
            <w:tcW w:w="10456" w:type="dxa"/>
            <w:gridSpan w:val="3"/>
            <w:shd w:val="clear" w:color="auto" w:fill="002060"/>
            <w:tcMar/>
          </w:tcPr>
          <w:p w:rsidRPr="001A1098" w:rsidR="008D5C7C" w:rsidP="317D9C28" w:rsidRDefault="008D5C7C" w14:paraId="5C77B603" wp14:textId="1B822665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96"/>
                <w:szCs w:val="96"/>
              </w:rPr>
            </w:pPr>
            <w:r w:rsidRPr="317D9C28" w:rsidR="71392E0C">
              <w:rPr>
                <w:rFonts w:ascii="Times New Roman" w:hAnsi="Times New Roman" w:cs="Times New Roman"/>
                <w:b w:val="1"/>
                <w:bCs w:val="1"/>
                <w:i w:val="0"/>
                <w:iCs w:val="0"/>
                <w:color w:val="FFFF00"/>
                <w:sz w:val="96"/>
                <w:szCs w:val="96"/>
              </w:rPr>
              <w:t>Parent</w:t>
            </w:r>
            <w:r w:rsidRPr="317D9C28" w:rsidR="008D5C7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96"/>
                <w:szCs w:val="96"/>
              </w:rPr>
              <w:t>Wise</w:t>
            </w:r>
          </w:p>
          <w:p w:rsidRPr="001A1098" w:rsidR="008D5C7C" w:rsidP="5992FD8D" w:rsidRDefault="008D5C7C" w14:paraId="672F2B97" wp14:textId="3A5EFAF6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32"/>
                <w:szCs w:val="32"/>
              </w:rPr>
            </w:pPr>
            <w:r w:rsidRPr="5992FD8D" w:rsidR="008D5C7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32"/>
                <w:szCs w:val="32"/>
              </w:rPr>
              <w:t>k</w:t>
            </w:r>
            <w:r w:rsidRPr="5992FD8D" w:rsidR="008D5C7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32"/>
                <w:szCs w:val="32"/>
              </w:rPr>
              <w:t xml:space="preserve">eeping </w:t>
            </w:r>
            <w:r w:rsidRPr="5992FD8D" w:rsidR="13382C12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32"/>
                <w:szCs w:val="32"/>
              </w:rPr>
              <w:t>parents</w:t>
            </w:r>
            <w:r w:rsidRPr="5992FD8D" w:rsidR="008D5C7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32"/>
                <w:szCs w:val="32"/>
              </w:rPr>
              <w:t xml:space="preserve"> informed</w:t>
            </w:r>
          </w:p>
        </w:tc>
      </w:tr>
      <w:tr xmlns:wp14="http://schemas.microsoft.com/office/word/2010/wordml" w:rsidRPr="001A1098" w:rsidR="001A1098" w:rsidTr="135DCFA5" w14:paraId="65153273" wp14:textId="77777777">
        <w:trPr>
          <w:trHeight w:val="3570"/>
        </w:trPr>
        <w:tc>
          <w:tcPr>
            <w:tcW w:w="3405" w:type="dxa"/>
            <w:vMerge w:val="restart"/>
            <w:tcMar/>
          </w:tcPr>
          <w:p w:rsidR="4DC110FD" w:rsidP="29F1A295" w:rsidRDefault="4DC110FD" w14:paraId="4DFDABA8" w14:textId="4BEACA6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8"/>
                <w:szCs w:val="28"/>
                <w:lang w:val="en-GB"/>
              </w:rPr>
            </w:pPr>
            <w:r w:rsidRPr="29F1A295" w:rsidR="4DC110F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2060"/>
                <w:sz w:val="28"/>
                <w:szCs w:val="28"/>
                <w:lang w:val="en-GB"/>
              </w:rPr>
              <w:t>Events and trip</w:t>
            </w:r>
            <w:r w:rsidRPr="29F1A295" w:rsidR="77837FE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2060"/>
                <w:sz w:val="28"/>
                <w:szCs w:val="28"/>
                <w:lang w:val="en-GB"/>
              </w:rPr>
              <w:t>s</w:t>
            </w:r>
          </w:p>
          <w:p w:rsidR="7BC9DA5C" w:rsidP="29F1A295" w:rsidRDefault="7BC9DA5C" w14:paraId="65DD4810" w14:textId="28B44720">
            <w:pPr>
              <w:pStyle w:val="paragraph"/>
              <w:spacing w:before="0" w:beforeAutospacing="off" w:after="0" w:afterAutospacing="off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</w:pPr>
          </w:p>
          <w:p w:rsidR="6DF0BADC" w:rsidP="135DCFA5" w:rsidRDefault="6DF0BADC" w14:paraId="6C209137" w14:textId="63B4AABC">
            <w:pPr>
              <w:pStyle w:val="paragraph"/>
              <w:spacing w:before="0" w:beforeAutospacing="off" w:after="0" w:afterAutospacing="off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  <w:r w:rsidRPr="135DCFA5" w:rsidR="62AB6E6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Wednesday 8</w:t>
            </w:r>
            <w:r w:rsidRPr="135DCFA5" w:rsidR="62AB6E6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GB"/>
              </w:rPr>
              <w:t>th</w:t>
            </w:r>
            <w:r w:rsidRPr="135DCFA5" w:rsidR="62AB6E6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 March</w:t>
            </w:r>
            <w:r w:rsidRPr="135DCFA5" w:rsidR="62AB6E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: Cricket event for some students</w:t>
            </w:r>
            <w:r w:rsidRPr="135DCFA5" w:rsidR="40F6A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: </w:t>
            </w:r>
            <w:r w:rsidRPr="135DCFA5" w:rsidR="62AB6E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parents will be cont</w:t>
            </w:r>
            <w:r w:rsidRPr="135DCFA5" w:rsidR="08B852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acted</w:t>
            </w:r>
          </w:p>
          <w:p w:rsidR="6DF0BADC" w:rsidP="135DCFA5" w:rsidRDefault="6DF0BADC" w14:paraId="1B937582" w14:textId="7E3B515E">
            <w:pPr>
              <w:pStyle w:val="paragraph"/>
              <w:spacing w:before="0" w:beforeAutospacing="off" w:after="0" w:afterAutospacing="off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</w:p>
          <w:p w:rsidR="6DF0BADC" w:rsidP="135DCFA5" w:rsidRDefault="6DF0BADC" w14:paraId="5A680560" w14:textId="0D3870FD">
            <w:pPr>
              <w:pStyle w:val="paragraph"/>
              <w:spacing w:before="0" w:beforeAutospacing="off" w:after="0" w:afterAutospacing="off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  <w:r w:rsidRPr="135DCFA5" w:rsidR="3191A4D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Fri</w:t>
            </w:r>
            <w:r w:rsidRPr="135DCFA5" w:rsidR="08B8525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 xml:space="preserve">day </w:t>
            </w:r>
            <w:r w:rsidRPr="135DCFA5" w:rsidR="4928B66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17</w:t>
            </w:r>
            <w:r w:rsidRPr="135DCFA5" w:rsidR="08B8525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GB"/>
              </w:rPr>
              <w:t>th</w:t>
            </w:r>
            <w:r w:rsidRPr="135DCFA5" w:rsidR="08B8525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 March</w:t>
            </w:r>
            <w:r w:rsidRPr="135DCFA5" w:rsidR="08B852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: </w:t>
            </w:r>
            <w:r w:rsidRPr="135DCFA5" w:rsidR="0AD9E2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Red Nose Day: students can wear red or dress up as a super hero. Red noses available for £2.50 </w:t>
            </w:r>
            <w:r w:rsidRPr="135DCFA5" w:rsidR="60BA82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&amp; </w:t>
            </w:r>
            <w:r w:rsidRPr="135DCFA5" w:rsidR="0AD9E2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please send in loo</w:t>
            </w:r>
            <w:r w:rsidRPr="135DCFA5" w:rsidR="62E834C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se change if possible. </w:t>
            </w:r>
          </w:p>
          <w:p w:rsidR="135DCFA5" w:rsidP="135DCFA5" w:rsidRDefault="135DCFA5" w14:paraId="20DFD9BE" w14:textId="07EBEF5B">
            <w:pPr>
              <w:pStyle w:val="paragraph"/>
              <w:spacing w:before="0" w:beforeAutospacing="off" w:after="0" w:afterAutospacing="off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</w:p>
          <w:p w:rsidR="6DF0BADC" w:rsidP="135DCFA5" w:rsidRDefault="6DF0BADC" w14:paraId="7545A4CD" w14:textId="4EFD0133">
            <w:pPr>
              <w:pStyle w:val="paragraph"/>
              <w:spacing w:before="0" w:beforeAutospacing="off" w:after="0" w:afterAutospacing="off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  <w:r w:rsidRPr="135DCFA5" w:rsidR="771731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Mondays &amp; Tuesdays 20</w:t>
            </w:r>
            <w:r w:rsidRPr="135DCFA5" w:rsidR="771731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vertAlign w:val="superscript"/>
                <w:lang w:val="en-GB"/>
              </w:rPr>
              <w:t>th</w:t>
            </w:r>
            <w:r w:rsidRPr="135DCFA5" w:rsidR="771731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, 21</w:t>
            </w:r>
            <w:r w:rsidRPr="135DCFA5" w:rsidR="771731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vertAlign w:val="superscript"/>
                <w:lang w:val="en-GB"/>
              </w:rPr>
              <w:t xml:space="preserve">st, </w:t>
            </w:r>
            <w:r w:rsidRPr="135DCFA5" w:rsidR="771731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27</w:t>
            </w:r>
            <w:r w:rsidRPr="135DCFA5" w:rsidR="771731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GB"/>
              </w:rPr>
              <w:t>t</w:t>
            </w:r>
            <w:r w:rsidRPr="135DCFA5" w:rsidR="4DD10A4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GB"/>
              </w:rPr>
              <w:t>h</w:t>
            </w:r>
            <w:r w:rsidRPr="135DCFA5" w:rsidR="771731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GB"/>
              </w:rPr>
              <w:t xml:space="preserve"> </w:t>
            </w:r>
            <w:r w:rsidRPr="135DCFA5" w:rsidR="19A1D0A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GB"/>
              </w:rPr>
              <w:t>&amp;</w:t>
            </w:r>
            <w:r w:rsidRPr="135DCFA5" w:rsidR="19A1D0A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GB"/>
              </w:rPr>
              <w:t xml:space="preserve"> </w:t>
            </w:r>
            <w:r w:rsidRPr="135DCFA5" w:rsidR="771731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28</w:t>
            </w:r>
            <w:r w:rsidRPr="135DCFA5" w:rsidR="771731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vertAlign w:val="superscript"/>
                <w:lang w:val="en-GB"/>
              </w:rPr>
              <w:t>th</w:t>
            </w:r>
            <w:r w:rsidRPr="135DCFA5" w:rsidR="771731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GB"/>
              </w:rPr>
              <w:t xml:space="preserve"> </w:t>
            </w:r>
            <w:r w:rsidRPr="135DCFA5" w:rsidR="2390B7D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March: </w:t>
            </w:r>
            <w:r w:rsidRPr="135DCFA5" w:rsidR="2390B7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final </w:t>
            </w:r>
            <w:r w:rsidRPr="135DCFA5" w:rsidR="446B869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parents'</w:t>
            </w:r>
            <w:r w:rsidRPr="135DCFA5" w:rsidR="2390B7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 meetings for </w:t>
            </w:r>
            <w:r w:rsidRPr="135DCFA5" w:rsidR="305DE49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residential</w:t>
            </w:r>
            <w:r w:rsidRPr="135DCFA5" w:rsidR="2390B7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 trips – parents </w:t>
            </w:r>
            <w:r w:rsidRPr="135DCFA5" w:rsidR="527B50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who are involved </w:t>
            </w:r>
            <w:r w:rsidRPr="135DCFA5" w:rsidR="2390B7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will be invited </w:t>
            </w:r>
            <w:r w:rsidRPr="135DCFA5" w:rsidR="2F6960B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by letter </w:t>
            </w:r>
          </w:p>
          <w:p w:rsidR="6DF0BADC" w:rsidP="05F17EA3" w:rsidRDefault="6DF0BADC" w14:paraId="73A01DAD" w14:textId="1C448590">
            <w:pPr>
              <w:pStyle w:val="paragraph"/>
              <w:spacing w:before="0" w:beforeAutospacing="off" w:after="0" w:afterAutospacing="off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</w:p>
          <w:p w:rsidR="6DF0BADC" w:rsidP="05F17EA3" w:rsidRDefault="6DF0BADC" w14:paraId="6E3B8FA8" w14:textId="071022CA">
            <w:pPr>
              <w:pStyle w:val="paragraph"/>
              <w:spacing w:before="0" w:beforeAutospacing="off" w:after="0" w:afterAutospacing="off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  <w:r w:rsidRPr="05F17EA3" w:rsidR="762436B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Wednesday 26</w:t>
            </w:r>
            <w:r w:rsidRPr="05F17EA3" w:rsidR="762436B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vertAlign w:val="superscript"/>
                <w:lang w:val="en-GB"/>
              </w:rPr>
              <w:t>th</w:t>
            </w:r>
            <w:r w:rsidRPr="05F17EA3" w:rsidR="762436B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 xml:space="preserve"> April</w:t>
            </w:r>
            <w:r w:rsidRPr="05F17EA3" w:rsidR="762436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: Theatre trip to Harlow Playhouse for workshops with Razed Roof - for some students </w:t>
            </w:r>
          </w:p>
          <w:p w:rsidR="6DF0BADC" w:rsidP="05F17EA3" w:rsidRDefault="6DF0BADC" w14:paraId="7C05DE74" w14:textId="7E5C902A">
            <w:pPr>
              <w:pStyle w:val="paragraph"/>
              <w:spacing w:before="0" w:beforeAutospacing="off" w:after="0" w:afterAutospacing="off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</w:p>
          <w:p w:rsidR="6DF0BADC" w:rsidP="05F17EA3" w:rsidRDefault="6DF0BADC" w14:paraId="0B232367" w14:textId="0470BD1B">
            <w:pPr>
              <w:pStyle w:val="paragraph"/>
              <w:spacing w:before="0" w:beforeAutospacing="off" w:after="0" w:afterAutospacing="off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  <w:r w:rsidRPr="05F17EA3" w:rsidR="6DF0BA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Monday 8</w:t>
            </w:r>
            <w:r w:rsidRPr="05F17EA3" w:rsidR="6DF0BA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vertAlign w:val="superscript"/>
                <w:lang w:val="en-GB"/>
              </w:rPr>
              <w:t>th</w:t>
            </w:r>
            <w:r w:rsidRPr="05F17EA3" w:rsidR="6DF0BA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 xml:space="preserve"> </w:t>
            </w:r>
            <w:r w:rsidRPr="05F17EA3" w:rsidR="6DF0BA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May – Friday 12</w:t>
            </w:r>
            <w:r w:rsidRPr="05F17EA3" w:rsidR="6DF0BA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GB"/>
              </w:rPr>
              <w:t>th</w:t>
            </w:r>
            <w:r w:rsidRPr="05F17EA3" w:rsidR="6DF0BA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 May</w:t>
            </w:r>
            <w:r w:rsidRPr="05F17EA3" w:rsidR="6DF0BA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: ‘Activity week’ </w:t>
            </w:r>
            <w:r w:rsidRPr="05F17EA3" w:rsidR="2C95A0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- </w:t>
            </w:r>
            <w:r w:rsidRPr="05F17EA3" w:rsidR="0783087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this </w:t>
            </w:r>
            <w:r w:rsidRPr="05F17EA3" w:rsidR="2C95A0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includ</w:t>
            </w:r>
            <w:r w:rsidRPr="05F17EA3" w:rsidR="05D545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es</w:t>
            </w:r>
            <w:r w:rsidRPr="05F17EA3" w:rsidR="2C95A0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 residential trips for </w:t>
            </w:r>
            <w:r w:rsidRPr="05F17EA3" w:rsidR="2C95A0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nearly half</w:t>
            </w:r>
            <w:r w:rsidRPr="05F17EA3" w:rsidR="2C95A0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 the students. Those not going on residential, will have activities planned (more </w:t>
            </w:r>
            <w:r w:rsidRPr="05F17EA3" w:rsidR="0BE812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details to follow).</w:t>
            </w:r>
          </w:p>
          <w:p w:rsidR="29F1A295" w:rsidP="29F1A295" w:rsidRDefault="29F1A295" w14:paraId="6B13BBEA" w14:textId="75672944">
            <w:pPr>
              <w:pStyle w:val="paragraph"/>
              <w:spacing w:before="0" w:beforeAutospacing="off" w:after="0" w:afterAutospacing="off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</w:pPr>
          </w:p>
          <w:p w:rsidRPr="001A1098" w:rsidR="001A1098" w:rsidP="6908258B" w:rsidRDefault="001A1098" w14:paraId="5DAB6C7B" wp14:textId="7CB45251">
            <w:pPr>
              <w:pStyle w:val="paragraph"/>
              <w:spacing w:before="0" w:beforeAutospacing="off" w:after="0" w:afterAutospacing="off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  <w:r w:rsidRPr="6908258B" w:rsidR="4DC110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T</w:t>
            </w:r>
            <w:r w:rsidRPr="6908258B" w:rsidR="770D86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hur</w:t>
            </w:r>
            <w:r w:rsidRPr="6908258B" w:rsidR="4D49AF5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sday</w:t>
            </w:r>
            <w:r w:rsidRPr="6908258B" w:rsidR="18378F2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 xml:space="preserve"> </w:t>
            </w:r>
            <w:r w:rsidRPr="6908258B" w:rsidR="425F06F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18</w:t>
            </w:r>
            <w:r w:rsidRPr="6908258B" w:rsidR="1EE7479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GB"/>
              </w:rPr>
              <w:t>th</w:t>
            </w:r>
            <w:r w:rsidRPr="6908258B" w:rsidR="1EE7479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 </w:t>
            </w:r>
            <w:r w:rsidRPr="6908258B" w:rsidR="4DADF5D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May</w:t>
            </w:r>
            <w:r w:rsidRPr="6908258B" w:rsidR="4E0C36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: </w:t>
            </w:r>
            <w:r w:rsidRPr="6908258B" w:rsidR="302239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Theatre trip to Razed Roof performance of ‘Inform’ at </w:t>
            </w:r>
            <w:r w:rsidRPr="6908258B" w:rsidR="302239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Harlow</w:t>
            </w:r>
            <w:r w:rsidRPr="6908258B" w:rsidR="302239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 Playhouse (more details to follow)</w:t>
            </w:r>
          </w:p>
        </w:tc>
        <w:tc>
          <w:tcPr>
            <w:tcW w:w="3536" w:type="dxa"/>
            <w:tcMar/>
          </w:tcPr>
          <w:p w:rsidR="4D5138E6" w:rsidP="5992FD8D" w:rsidRDefault="4D5138E6" w14:paraId="456A8260" w14:textId="18B9EF2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992FD8D" w:rsidR="4D5138E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2060"/>
                <w:sz w:val="28"/>
                <w:szCs w:val="28"/>
                <w:u w:val="none"/>
                <w:lang w:val="en-US"/>
              </w:rPr>
              <w:t xml:space="preserve">Term and half term dates </w:t>
            </w:r>
            <w:r w:rsidRPr="5992FD8D" w:rsidR="4D5138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</w:p>
          <w:p w:rsidR="001A1098" w:rsidP="6908258B" w:rsidRDefault="001A1098" w14:paraId="68CB80F3" wp14:textId="03B96A39">
            <w:pPr>
              <w:pStyle w:val="Normal"/>
              <w:spacing w:before="0" w:beforeAutospacing="off" w:after="0" w:afterAutospacing="off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</w:p>
          <w:p w:rsidR="001A1098" w:rsidP="4B629551" w:rsidRDefault="001A1098" w14:paraId="28141F80" wp14:textId="69B1753C">
            <w:pPr>
              <w:spacing w:before="0" w:beforeAutospacing="off" w:after="0" w:afterAutospacing="off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  <w:r w:rsidRPr="4B629551" w:rsidR="043EFA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>Last day of spring term –</w:t>
            </w:r>
            <w:r w:rsidRPr="4B629551" w:rsidR="043EFA0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</w:t>
            </w:r>
            <w:r w:rsidRPr="4B629551" w:rsidR="2939134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>Fri</w:t>
            </w:r>
            <w:r w:rsidRPr="4B629551" w:rsidR="043EFA0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day </w:t>
            </w:r>
            <w:r w:rsidRPr="4B629551" w:rsidR="12FC795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>31</w:t>
            </w:r>
            <w:r w:rsidRPr="4B629551" w:rsidR="63B0F9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US"/>
              </w:rPr>
              <w:t>st</w:t>
            </w:r>
            <w:r w:rsidRPr="4B629551" w:rsidR="63B0F9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March</w:t>
            </w:r>
            <w:r w:rsidRPr="4B629551" w:rsidR="7F28160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</w:t>
            </w:r>
            <w:r w:rsidRPr="4B629551" w:rsidR="043EFA0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>202</w:t>
            </w:r>
            <w:r w:rsidRPr="4B629551" w:rsidR="5606F35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>3</w:t>
            </w:r>
          </w:p>
          <w:p w:rsidR="001A1098" w:rsidP="4B629551" w:rsidRDefault="001A1098" w14:paraId="5F6620BE" wp14:textId="64774801">
            <w:pPr>
              <w:pStyle w:val="Normal"/>
              <w:spacing w:before="0" w:beforeAutospacing="off" w:after="0" w:afterAutospacing="off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</w:pPr>
          </w:p>
          <w:p w:rsidR="001A1098" w:rsidP="6908258B" w:rsidRDefault="001A1098" w14:paraId="68BDADA4" wp14:textId="7F60AD66">
            <w:pPr>
              <w:spacing w:before="0" w:beforeAutospacing="off" w:after="0" w:afterAutospacing="off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  <w:r w:rsidRPr="6908258B" w:rsidR="6733F5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>First day of summer term –</w:t>
            </w:r>
            <w:r w:rsidRPr="6908258B" w:rsidR="6733F5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Tuesday 18</w:t>
            </w:r>
            <w:r w:rsidRPr="6908258B" w:rsidR="6733F5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US"/>
              </w:rPr>
              <w:t>th</w:t>
            </w:r>
            <w:r w:rsidRPr="6908258B" w:rsidR="6733F5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April 2023</w:t>
            </w:r>
          </w:p>
          <w:p w:rsidR="6908258B" w:rsidP="6908258B" w:rsidRDefault="6908258B" w14:paraId="51D25AB1" w14:textId="4FA6D605">
            <w:pPr>
              <w:pStyle w:val="Normal"/>
              <w:spacing w:before="0" w:beforeAutospacing="off" w:after="0" w:afterAutospacing="off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</w:pPr>
          </w:p>
          <w:p w:rsidR="1E7E39F9" w:rsidP="6908258B" w:rsidRDefault="1E7E39F9" w14:paraId="79D7616A" w14:textId="7A6B93CC">
            <w:pPr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  <w:r w:rsidRPr="6908258B" w:rsidR="1E7E39F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>Half term</w:t>
            </w:r>
            <w:r w:rsidRPr="6908258B" w:rsidR="1E7E39F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– Monday </w:t>
            </w:r>
            <w:r w:rsidRPr="6908258B" w:rsidR="7ACDD08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>29</w:t>
            </w:r>
            <w:r w:rsidRPr="6908258B" w:rsidR="7ACDD08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US"/>
              </w:rPr>
              <w:t>th</w:t>
            </w:r>
            <w:r w:rsidRPr="6908258B" w:rsidR="7ACDD08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May</w:t>
            </w:r>
            <w:r w:rsidRPr="6908258B" w:rsidR="1E7E39F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</w:t>
            </w:r>
            <w:r w:rsidRPr="6908258B" w:rsidR="1E7E39F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to </w:t>
            </w:r>
            <w:r w:rsidRPr="6908258B" w:rsidR="1E7E39F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Friday </w:t>
            </w:r>
            <w:r w:rsidRPr="6908258B" w:rsidR="2080A5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>2</w:t>
            </w:r>
            <w:r w:rsidRPr="6908258B" w:rsidR="2080A5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US"/>
              </w:rPr>
              <w:t>nd</w:t>
            </w:r>
            <w:r w:rsidRPr="6908258B" w:rsidR="2080A5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June</w:t>
            </w:r>
            <w:r w:rsidRPr="6908258B" w:rsidR="1E7E39F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2023</w:t>
            </w:r>
          </w:p>
          <w:p w:rsidR="001A1098" w:rsidP="317D9C28" w:rsidRDefault="001A1098" w14:paraId="036EAFA4" wp14:textId="16B17D71">
            <w:pPr>
              <w:pStyle w:val="Normal"/>
              <w:spacing w:before="0" w:beforeAutospacing="off" w:after="0" w:afterAutospacing="off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</w:pPr>
          </w:p>
          <w:p w:rsidR="001A1098" w:rsidP="317D9C28" w:rsidRDefault="001A1098" w14:paraId="3A79EC33" wp14:textId="0CF8DCDC">
            <w:pPr>
              <w:spacing w:before="0" w:beforeAutospacing="off" w:after="0" w:afterAutospacing="off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</w:pPr>
            <w:r w:rsidRPr="317D9C28" w:rsidR="32C367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>Last day of summer term –</w:t>
            </w:r>
            <w:r w:rsidRPr="317D9C28" w:rsidR="32C3675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Friday 21</w:t>
            </w:r>
            <w:r w:rsidRPr="317D9C28" w:rsidR="32C3675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US"/>
              </w:rPr>
              <w:t>st</w:t>
            </w:r>
            <w:r w:rsidRPr="317D9C28" w:rsidR="32C3675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 </w:t>
            </w:r>
            <w:r w:rsidRPr="317D9C28" w:rsidR="7BD172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 xml:space="preserve">July </w:t>
            </w:r>
            <w:r w:rsidRPr="317D9C28" w:rsidR="32C3675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US"/>
              </w:rPr>
              <w:t>2023</w:t>
            </w:r>
          </w:p>
          <w:p w:rsidR="001A1098" w:rsidP="317D9C28" w:rsidRDefault="001A1098" w14:paraId="02EB378F" wp14:textId="1C40683B">
            <w:pPr>
              <w:pStyle w:val="Normal"/>
              <w:spacing w:before="0" w:beforeAutospacing="off" w:after="0" w:afterAutospacing="off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3515" w:type="dxa"/>
            <w:tcMar/>
          </w:tcPr>
          <w:p w:rsidRPr="001A1098" w:rsidR="001A1098" w:rsidP="6908258B" w:rsidRDefault="001A1098" w14:paraId="31556044" wp14:textId="51657D06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</w:pPr>
            <w:r w:rsidRPr="6908258B" w:rsidR="4A738E20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Parent </w:t>
            </w:r>
            <w:r w:rsidRPr="6908258B" w:rsidR="4A738E20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>survey</w:t>
            </w:r>
            <w:r w:rsidRPr="6908258B" w:rsidR="4A738E20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 – results </w:t>
            </w:r>
          </w:p>
          <w:p w:rsidR="317D9C28" w:rsidP="317D9C28" w:rsidRDefault="317D9C28" w14:paraId="517D6F15" w14:textId="7FB14939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Pr="001A1098" w:rsidR="001A1098" w:rsidP="05F17EA3" w:rsidRDefault="001A1098" w14:paraId="536ABB17" wp14:textId="0E26D37C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05F17EA3" w:rsidR="1BFF9014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Thank you </w:t>
            </w:r>
            <w:r w:rsidRPr="05F17EA3" w:rsidR="1596B6BA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to the 60 parents who responded to our parent survey. This </w:t>
            </w:r>
            <w:r w:rsidRPr="05F17EA3" w:rsidR="1596B6BA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represents</w:t>
            </w:r>
            <w:r w:rsidRPr="05F17EA3" w:rsidR="1596B6BA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47% </w:t>
            </w:r>
            <w:r w:rsidRPr="05F17EA3" w:rsidR="1A5B9D5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of our parents and is way above the national average for responses.</w:t>
            </w:r>
          </w:p>
          <w:p w:rsidRPr="001A1098" w:rsidR="001A1098" w:rsidP="05F17EA3" w:rsidRDefault="001A1098" w14:paraId="20E50623" wp14:textId="25124663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Pr="001A1098" w:rsidR="001A1098" w:rsidP="05F17EA3" w:rsidRDefault="001A1098" w14:paraId="21A5A31D" wp14:textId="39F959A0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05F17EA3" w:rsidR="1A5B9D5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We will email you the summary of the survey on Parent Mail and we</w:t>
            </w:r>
            <w:r w:rsidRPr="05F17EA3" w:rsidR="10742862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wi</w:t>
            </w:r>
            <w:r w:rsidRPr="05F17EA3" w:rsidR="1A5B9D5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ll put a copy on the we</w:t>
            </w:r>
            <w:r w:rsidRPr="05F17EA3" w:rsidR="65497D2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bsi</w:t>
            </w:r>
            <w:r w:rsidRPr="05F17EA3" w:rsidR="23EE625E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t</w:t>
            </w:r>
            <w:r w:rsidRPr="05F17EA3" w:rsidR="65497D2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e</w:t>
            </w:r>
            <w:r w:rsidRPr="05F17EA3" w:rsidR="1A5B9D5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. </w:t>
            </w:r>
          </w:p>
          <w:p w:rsidRPr="001A1098" w:rsidR="001A1098" w:rsidP="05F17EA3" w:rsidRDefault="001A1098" w14:paraId="3743FF4D" wp14:textId="41D2A0F9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Pr="001A1098" w:rsidR="001A1098" w:rsidP="7BC9DA5C" w:rsidRDefault="001A1098" w14:paraId="6A05A809" wp14:textId="4D4B7881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05F17EA3" w:rsidR="1A5B9D5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Please let me </w:t>
            </w:r>
            <w:r w:rsidRPr="05F17EA3" w:rsidR="06B30D2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know if you</w:t>
            </w:r>
            <w:r w:rsidRPr="05F17EA3" w:rsidR="108F773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woul</w:t>
            </w:r>
            <w:r w:rsidRPr="05F17EA3" w:rsidR="06B30D2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d like a paper version</w:t>
            </w:r>
            <w:r w:rsidRPr="05F17EA3" w:rsidR="0340D4F7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and we</w:t>
            </w:r>
            <w:r w:rsidRPr="05F17EA3" w:rsidR="58534C8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wi</w:t>
            </w:r>
            <w:r w:rsidRPr="05F17EA3" w:rsidR="0340D4F7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ll send you one. </w:t>
            </w:r>
          </w:p>
        </w:tc>
      </w:tr>
      <w:tr xmlns:wp14="http://schemas.microsoft.com/office/word/2010/wordml" w:rsidRPr="001A1098" w:rsidR="001A1098" w:rsidTr="135DCFA5" w14:paraId="637E62B2" wp14:textId="77777777">
        <w:tc>
          <w:tcPr>
            <w:tcW w:w="3405" w:type="dxa"/>
            <w:vMerge/>
            <w:tcMar/>
          </w:tcPr>
          <w:p w:rsidR="001A1098" w:rsidP="74007A2C" w:rsidRDefault="001A1098" w14:paraId="65AEDD99" wp14:textId="3CBE9F6C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</w:pPr>
            <w:r w:rsidRPr="74007A2C" w:rsidR="26EECB40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Parents meetings </w:t>
            </w:r>
          </w:p>
          <w:p w:rsidRPr="001A1098" w:rsidR="001A1098" w:rsidP="74007A2C" w:rsidRDefault="008D5C7C" w14:paraId="45EAADE1" wp14:textId="14A4949D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="001A1098" w:rsidP="74007A2C" w:rsidRDefault="001A1098" w14:paraId="0055F5E0" wp14:textId="0274CBD9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74007A2C" w:rsidR="26EECB4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We aim to have </w:t>
            </w:r>
            <w:r w:rsidRPr="74007A2C" w:rsidR="26EECB4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parent</w:t>
            </w:r>
            <w:r w:rsidRPr="74007A2C" w:rsidR="7D2471D7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s’</w:t>
            </w:r>
            <w:r w:rsidRPr="74007A2C" w:rsidR="26EECB4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meetings each term </w:t>
            </w:r>
            <w:r w:rsidRPr="74007A2C" w:rsidR="3BC95709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&amp; </w:t>
            </w:r>
            <w:r w:rsidRPr="74007A2C" w:rsidR="26EECB4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we’ll let you know </w:t>
            </w:r>
            <w:r w:rsidRPr="74007A2C" w:rsidR="26EECB4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about</w:t>
            </w:r>
            <w:r w:rsidRPr="74007A2C" w:rsidR="26EECB4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these. In the </w:t>
            </w:r>
            <w:r w:rsidRPr="74007A2C" w:rsidR="26EECB4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me</w:t>
            </w:r>
            <w:r w:rsidRPr="74007A2C" w:rsidR="5104F20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an</w:t>
            </w:r>
            <w:r w:rsidRPr="74007A2C" w:rsidR="26EECB4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time</w:t>
            </w:r>
            <w:r w:rsidRPr="74007A2C" w:rsidR="26EECB4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, you can request a meeting with your son or </w:t>
            </w:r>
            <w:r w:rsidRPr="74007A2C" w:rsidR="7A66019D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daughter's</w:t>
            </w:r>
            <w:r w:rsidRPr="74007A2C" w:rsidR="26EECB4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teacher </w:t>
            </w:r>
            <w:r w:rsidRPr="74007A2C" w:rsidR="4AC8874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at any time to discuss concerns or progress. Teachers are free to meet between 3:30 and 4pm on Mondays, Tuesdays and Thursdays – all you have to do is email them</w:t>
            </w:r>
            <w:r w:rsidRPr="74007A2C" w:rsidR="02FA658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or ask in the home school book.</w:t>
            </w:r>
          </w:p>
          <w:p w:rsidRPr="001A1098" w:rsidR="001A1098" w:rsidRDefault="001A1098" w14:paraId="5A39BBE3" wp14:textId="77777777">
            <w:pPr>
              <w:rPr>
                <w:color w:val="002060"/>
              </w:rPr>
            </w:pPr>
          </w:p>
        </w:tc>
        <w:tc>
          <w:tcPr>
            <w:tcW w:w="3536" w:type="dxa"/>
            <w:vMerge w:val="restart"/>
            <w:tcMar/>
          </w:tcPr>
          <w:p w:rsidR="2CEE5460" w:rsidP="6908258B" w:rsidRDefault="2CEE5460" w14:paraId="31FBDBB6" w14:textId="7B393EF9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</w:pPr>
            <w:r w:rsidRPr="6908258B" w:rsidR="3C7591C3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Parent teacher meetings </w:t>
            </w:r>
            <w:r w:rsidRPr="6908258B" w:rsidR="2CEE5460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  </w:t>
            </w:r>
          </w:p>
          <w:p w:rsidR="317D9C28" w:rsidP="317D9C28" w:rsidRDefault="317D9C28" w14:paraId="0A79EBFB" w14:textId="66B318E2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="44F60AAF" w:rsidP="6908258B" w:rsidRDefault="44F60AAF" w14:paraId="5BD93AB1" w14:textId="03ECCF30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6908258B" w:rsidR="36B476EE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Teachers will </w:t>
            </w:r>
            <w:r w:rsidRPr="6908258B" w:rsidR="44E1402D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be</w:t>
            </w:r>
            <w:r w:rsidRPr="6908258B" w:rsidR="36B476EE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r w:rsidRPr="6908258B" w:rsidR="2433B2C6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available</w:t>
            </w:r>
            <w:r w:rsidRPr="6908258B" w:rsidR="36B476EE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to see parents for this term’s </w:t>
            </w:r>
            <w:r w:rsidRPr="6908258B" w:rsidR="41819DE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parent / </w:t>
            </w:r>
            <w:r w:rsidRPr="6908258B" w:rsidR="41819DE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teacher</w:t>
            </w:r>
            <w:r w:rsidRPr="6908258B" w:rsidR="41819DE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r w:rsidRPr="6908258B" w:rsidR="36B476EE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meetings </w:t>
            </w:r>
            <w:r w:rsidRPr="6908258B" w:rsidR="58B74F4F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at 3:30pm, 3:45pm or 4pm </w:t>
            </w:r>
            <w:r w:rsidRPr="6908258B" w:rsidR="36B476EE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on the following d</w:t>
            </w:r>
            <w:r w:rsidRPr="6908258B" w:rsidR="5765BA0F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ates </w:t>
            </w:r>
            <w:r w:rsidRPr="6908258B" w:rsidR="5D29F0C1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- </w:t>
            </w:r>
          </w:p>
          <w:p w:rsidR="44F60AAF" w:rsidP="6908258B" w:rsidRDefault="44F60AAF" w14:paraId="75B39CC4" w14:textId="3BC6779C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="44F60AAF" w:rsidP="6908258B" w:rsidRDefault="44F60AAF" w14:paraId="289EB8D2" w14:textId="4F24EE43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6908258B" w:rsidR="59EA566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Monday </w:t>
            </w:r>
            <w:r w:rsidRPr="6908258B" w:rsidR="05ADD75D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20</w:t>
            </w:r>
            <w:r w:rsidRPr="6908258B" w:rsidR="05ADD75D">
              <w:rPr>
                <w:rStyle w:val="normaltextrun"/>
                <w:rFonts w:ascii="Arial" w:hAnsi="Arial" w:cs="Arial"/>
                <w:color w:val="002060"/>
                <w:sz w:val="17"/>
                <w:szCs w:val="17"/>
                <w:vertAlign w:val="superscript"/>
              </w:rPr>
              <w:t>th</w:t>
            </w:r>
            <w:r w:rsidRPr="6908258B" w:rsidR="05ADD75D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March </w:t>
            </w:r>
          </w:p>
          <w:p w:rsidR="44F60AAF" w:rsidP="6908258B" w:rsidRDefault="44F60AAF" w14:paraId="6CAC35A8" w14:textId="70BCB977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6908258B" w:rsidR="59EA566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Tuesday </w:t>
            </w:r>
            <w:r w:rsidRPr="6908258B" w:rsidR="6A7870CE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21</w:t>
            </w:r>
            <w:r w:rsidRPr="6908258B" w:rsidR="6A7870CE">
              <w:rPr>
                <w:rStyle w:val="normaltextrun"/>
                <w:rFonts w:ascii="Arial" w:hAnsi="Arial" w:cs="Arial"/>
                <w:color w:val="002060"/>
                <w:sz w:val="17"/>
                <w:szCs w:val="17"/>
                <w:vertAlign w:val="superscript"/>
              </w:rPr>
              <w:t>st</w:t>
            </w:r>
            <w:r w:rsidRPr="6908258B" w:rsidR="6A7870CE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March </w:t>
            </w:r>
          </w:p>
          <w:p w:rsidR="44F60AAF" w:rsidP="6908258B" w:rsidRDefault="44F60AAF" w14:paraId="18D2B52C" w14:textId="1C036A97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6908258B" w:rsidR="59EA566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Monday </w:t>
            </w:r>
            <w:r w:rsidRPr="6908258B" w:rsidR="504CFFF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27</w:t>
            </w:r>
            <w:r w:rsidRPr="6908258B" w:rsidR="504CFFFB">
              <w:rPr>
                <w:rStyle w:val="normaltextrun"/>
                <w:rFonts w:ascii="Arial" w:hAnsi="Arial" w:cs="Arial"/>
                <w:color w:val="002060"/>
                <w:sz w:val="17"/>
                <w:szCs w:val="17"/>
                <w:vertAlign w:val="superscript"/>
              </w:rPr>
              <w:t>th</w:t>
            </w:r>
            <w:r w:rsidRPr="6908258B" w:rsidR="504CFFF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March</w:t>
            </w:r>
          </w:p>
          <w:p w:rsidR="44F60AAF" w:rsidP="6908258B" w:rsidRDefault="44F60AAF" w14:paraId="767C20CA" w14:textId="4CC0B6A2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6908258B" w:rsidR="59EA566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Tuesday</w:t>
            </w:r>
            <w:r w:rsidRPr="6908258B" w:rsidR="2F2E16D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28</w:t>
            </w:r>
            <w:r w:rsidRPr="6908258B" w:rsidR="2F2E16DC">
              <w:rPr>
                <w:rStyle w:val="normaltextrun"/>
                <w:rFonts w:ascii="Arial" w:hAnsi="Arial" w:cs="Arial"/>
                <w:color w:val="002060"/>
                <w:sz w:val="17"/>
                <w:szCs w:val="17"/>
                <w:vertAlign w:val="superscript"/>
              </w:rPr>
              <w:t>th</w:t>
            </w:r>
            <w:r w:rsidRPr="6908258B" w:rsidR="2F2E16D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March  </w:t>
            </w:r>
          </w:p>
          <w:p w:rsidR="44F60AAF" w:rsidP="6908258B" w:rsidRDefault="44F60AAF" w14:paraId="34944A2C" w14:textId="617E498B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="44F60AAF" w:rsidP="6908258B" w:rsidRDefault="44F60AAF" w14:paraId="729A6657" w14:textId="2ECB8F11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6908258B" w:rsidR="3809C1E8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These are 15-minute meetings and parents can book by calling or emailing the school office</w:t>
            </w:r>
            <w:r w:rsidRPr="6908258B" w:rsidR="5E5FE69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- </w:t>
            </w:r>
          </w:p>
          <w:p w:rsidR="44F60AAF" w:rsidP="6908258B" w:rsidRDefault="44F60AAF" w14:paraId="1B27C8FC" w14:textId="0FC1F596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center"/>
              <w:rPr>
                <w:noProof w:val="0"/>
                <w:lang w:val="en-GB"/>
              </w:rPr>
            </w:pPr>
            <w:r w:rsidRPr="6908258B" w:rsidR="3809C1E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/>
                <w:sz w:val="24"/>
                <w:szCs w:val="24"/>
                <w:lang w:val="en-GB"/>
              </w:rPr>
              <w:t>01702 – 342543</w:t>
            </w:r>
          </w:p>
          <w:p w:rsidR="44F60AAF" w:rsidP="6908258B" w:rsidRDefault="44F60AAF" w14:paraId="57F97668" w14:textId="2E561959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/>
                <w:sz w:val="24"/>
                <w:szCs w:val="24"/>
                <w:lang w:val="en-GB"/>
              </w:rPr>
            </w:pPr>
          </w:p>
          <w:p w:rsidR="44F60AAF" w:rsidP="6908258B" w:rsidRDefault="44F60AAF" w14:paraId="724B2476" w14:textId="687827B2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center"/>
              <w:rPr>
                <w:noProof w:val="0"/>
                <w:lang w:val="en-GB"/>
              </w:rPr>
            </w:pPr>
            <w:hyperlink r:id="R8ad5f5f394fc4c45">
              <w:r w:rsidRPr="6908258B" w:rsidR="624A1458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1"/>
                  <w:szCs w:val="21"/>
                  <w:lang w:val="en-GB"/>
                </w:rPr>
                <w:t>office@lancaster.southend.sch.uk</w:t>
              </w:r>
            </w:hyperlink>
          </w:p>
          <w:p w:rsidR="44F60AAF" w:rsidP="6908258B" w:rsidRDefault="44F60AAF" w14:paraId="12FDDE41" w14:textId="4304F049">
            <w:pPr>
              <w:pStyle w:val="paragraph"/>
              <w:bidi w:val="0"/>
              <w:spacing w:before="0" w:beforeAutospacing="off" w:after="0" w:afterAutospacing="off" w:line="240" w:lineRule="auto"/>
              <w:ind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F6CBD"/>
                <w:sz w:val="21"/>
                <w:szCs w:val="21"/>
                <w:lang w:val="en-GB"/>
              </w:rPr>
            </w:pPr>
          </w:p>
        </w:tc>
        <w:tc>
          <w:tcPr>
            <w:tcW w:w="3515" w:type="dxa"/>
            <w:tcMar/>
          </w:tcPr>
          <w:p w:rsidRPr="001A1098" w:rsidR="001A1098" w:rsidP="05F17EA3" w:rsidRDefault="001A1098" w14:paraId="14456596" wp14:textId="3F482CF1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</w:pPr>
            <w:r w:rsidRPr="05F17EA3" w:rsidR="3B7F23C4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Student progress </w:t>
            </w:r>
            <w:r w:rsidRPr="05F17EA3" w:rsidR="1CD98A25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 </w:t>
            </w:r>
            <w:r w:rsidRPr="05F17EA3" w:rsidR="1B794EED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 </w:t>
            </w:r>
          </w:p>
          <w:p w:rsidRPr="001A1098" w:rsidR="001A1098" w:rsidP="4B629551" w:rsidRDefault="001A1098" w14:paraId="7B136077" wp14:textId="14A4949D">
            <w:pPr>
              <w:pStyle w:val="paragraph"/>
              <w:spacing w:before="0" w:beforeAutospacing="off" w:after="0" w:afterAutospacing="off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Pr="001A1098" w:rsidR="001A1098" w:rsidP="317D9C28" w:rsidRDefault="001A1098" w14:paraId="4B7C2A82" wp14:textId="0FF112D9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05F17EA3" w:rsidR="33638BA9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A couple of parents</w:t>
            </w:r>
            <w:r w:rsidRPr="05F17EA3" w:rsidR="2889FBDF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have</w:t>
            </w:r>
            <w:r w:rsidRPr="05F17EA3" w:rsidR="33638BA9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r w:rsidRPr="05F17EA3" w:rsidR="48A6381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asked us</w:t>
            </w:r>
            <w:r w:rsidRPr="05F17EA3" w:rsidR="459582B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, via our </w:t>
            </w:r>
            <w:r w:rsidRPr="05F17EA3" w:rsidR="33638BA9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survey</w:t>
            </w:r>
            <w:r w:rsidRPr="05F17EA3" w:rsidR="3F173647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,</w:t>
            </w:r>
            <w:r w:rsidRPr="05F17EA3" w:rsidR="33638BA9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about their son / daughter's progress. We always review progress at the annual revie</w:t>
            </w:r>
            <w:r w:rsidRPr="05F17EA3" w:rsidR="65BF7634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w meeting</w:t>
            </w:r>
            <w:r w:rsidRPr="05F17EA3" w:rsidR="34A886D4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s</w:t>
            </w:r>
            <w:r w:rsidRPr="05F17EA3" w:rsidR="33638BA9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and we give paren</w:t>
            </w:r>
            <w:r w:rsidRPr="05F17EA3" w:rsidR="4563CF9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ts data </w:t>
            </w:r>
            <w:r w:rsidRPr="05F17EA3" w:rsidR="38C8EE27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from our assessments </w:t>
            </w:r>
            <w:r w:rsidRPr="05F17EA3" w:rsidR="4563CF9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that shows</w:t>
            </w:r>
            <w:r w:rsidRPr="05F17EA3" w:rsidR="6A6CEDF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r w:rsidRPr="05F17EA3" w:rsidR="325118D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progress being made</w:t>
            </w:r>
            <w:r w:rsidRPr="05F17EA3" w:rsidR="07DC6E78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. If </w:t>
            </w:r>
            <w:r w:rsidRPr="05F17EA3" w:rsidR="6DE80987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any</w:t>
            </w:r>
            <w:r w:rsidRPr="05F17EA3" w:rsidR="07DC6E78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parent wants to know more about </w:t>
            </w:r>
            <w:r w:rsidRPr="05F17EA3" w:rsidR="62DC526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progress</w:t>
            </w:r>
            <w:r w:rsidRPr="05F17EA3" w:rsidR="7A3403EF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, </w:t>
            </w:r>
            <w:r w:rsidRPr="05F17EA3" w:rsidR="07DC6E78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they can book a session with the class teacher at 3:30pm </w:t>
            </w:r>
            <w:r w:rsidRPr="05F17EA3" w:rsidR="5DF3826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on a Monday, </w:t>
            </w:r>
            <w:r w:rsidRPr="05F17EA3" w:rsidR="5DF3826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Tuesday</w:t>
            </w:r>
            <w:r w:rsidRPr="05F17EA3" w:rsidR="5DF38265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or Thursday. </w:t>
            </w:r>
            <w:r w:rsidRPr="05F17EA3" w:rsidR="1BDF69D8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Please do this via the home school book or </w:t>
            </w:r>
            <w:r w:rsidRPr="05F17EA3" w:rsidR="26AA8A77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by </w:t>
            </w:r>
            <w:r w:rsidRPr="05F17EA3" w:rsidR="1BDF69D8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email</w:t>
            </w:r>
            <w:r w:rsidRPr="05F17EA3" w:rsidR="3D48599A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ing the teacher</w:t>
            </w:r>
            <w:r w:rsidRPr="05F17EA3" w:rsidR="1BDF69D8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. </w:t>
            </w:r>
          </w:p>
          <w:p w:rsidRPr="001A1098" w:rsidR="001A1098" w:rsidP="4B629551" w:rsidRDefault="001A1098" w14:paraId="72A3D3EC" wp14:textId="121FA218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xmlns:wp14="http://schemas.microsoft.com/office/word/2010/wordml" w:rsidRPr="001A1098" w:rsidR="008D5C7C" w:rsidTr="135DCFA5" w14:paraId="05B8A7F1" wp14:textId="77777777">
        <w:trPr>
          <w:trHeight w:val="1575"/>
        </w:trPr>
        <w:tc>
          <w:tcPr>
            <w:tcW w:w="3405" w:type="dxa"/>
            <w:tcMar/>
          </w:tcPr>
          <w:p w:rsidR="008D5C7C" w:rsidP="6908258B" w:rsidRDefault="008D5C7C" w14:paraId="33B80983" wp14:textId="7797589B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</w:pPr>
            <w:r w:rsidRPr="6908258B" w:rsidR="4CF75CF6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>INSET</w:t>
            </w:r>
            <w:r w:rsidRPr="6908258B" w:rsidR="1F24EB45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: Monday </w:t>
            </w:r>
            <w:r w:rsidRPr="6908258B" w:rsidR="6F2BD407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>17</w:t>
            </w:r>
            <w:r w:rsidRPr="6908258B" w:rsidR="6F2BD407">
              <w:rPr>
                <w:rStyle w:val="normaltextrun"/>
                <w:i w:val="1"/>
                <w:iCs w:val="1"/>
                <w:color w:val="002060"/>
                <w:sz w:val="28"/>
                <w:szCs w:val="28"/>
                <w:vertAlign w:val="superscript"/>
                <w:lang w:val="en-US"/>
              </w:rPr>
              <w:t>th</w:t>
            </w:r>
            <w:r w:rsidRPr="6908258B" w:rsidR="6F2BD407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 April</w:t>
            </w:r>
          </w:p>
          <w:p w:rsidR="75AD93C8" w:rsidP="75AD93C8" w:rsidRDefault="75AD93C8" w14:paraId="46CC2DE7" w14:textId="3F90D36C">
            <w:pPr>
              <w:pStyle w:val="paragraph"/>
              <w:spacing w:before="0" w:beforeAutospacing="off" w:after="0" w:afterAutospacing="off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Pr="001A1098" w:rsidR="008D5C7C" w:rsidP="05F17EA3" w:rsidRDefault="008D5C7C" w14:paraId="661F82A9" wp14:textId="1CCA9E7C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05F17EA3" w:rsidR="204623B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This</w:t>
            </w:r>
            <w:r w:rsidRPr="05F17EA3" w:rsidR="3F5443CE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r w:rsidRPr="05F17EA3" w:rsidR="7E775DDD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date is our final INSET day of the year so school will be closed to all students. </w:t>
            </w:r>
          </w:p>
          <w:p w:rsidRPr="001A1098" w:rsidR="008D5C7C" w:rsidP="05F17EA3" w:rsidRDefault="008D5C7C" w14:paraId="2D67AD0E" wp14:textId="4F1BAC0E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Pr="001A1098" w:rsidR="008D5C7C" w:rsidP="75AD93C8" w:rsidRDefault="008D5C7C" w14:paraId="0D0B940D" wp14:textId="4775B85B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05F17EA3" w:rsidR="7E775DDD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Staff will be </w:t>
            </w:r>
            <w:r w:rsidRPr="05F17EA3" w:rsidR="1126EEE8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receiving</w:t>
            </w:r>
            <w:r w:rsidRPr="05F17EA3" w:rsidR="7E775DDD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Moving and </w:t>
            </w:r>
            <w:r w:rsidRPr="05F17EA3" w:rsidR="02689979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Positioning</w:t>
            </w:r>
            <w:r w:rsidRPr="05F17EA3" w:rsidR="7E775DDD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r w:rsidRPr="05F17EA3" w:rsidR="732641A1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training, as well as safeguarding updates.</w:t>
            </w:r>
          </w:p>
        </w:tc>
        <w:tc>
          <w:tcPr>
            <w:tcW w:w="3536" w:type="dxa"/>
            <w:vMerge/>
            <w:tcMar/>
          </w:tcPr>
          <w:p w:rsidR="008D5C7C" w:rsidP="7BC9DA5C" w:rsidRDefault="008D5C7C" w14:paraId="04587EB7" wp14:textId="4665FB68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</w:pPr>
            <w:r w:rsidRPr="7BC9DA5C" w:rsidR="36559E64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>A</w:t>
            </w:r>
          </w:p>
          <w:p w:rsidR="008D5C7C" w:rsidP="7BC9DA5C" w:rsidRDefault="008D5C7C" w14:paraId="775A53FB" wp14:textId="1DA60E4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="494E1C32" w:rsidP="7BC9DA5C" w:rsidRDefault="494E1C32" w14:paraId="0FB0F98E" w14:textId="525FDD3E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7BC9DA5C" w:rsidR="494E1C32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We d</w:t>
            </w:r>
          </w:p>
          <w:p w:rsidR="008D5C7C" w:rsidP="008D5C7C" w:rsidRDefault="008D5C7C" w14:paraId="0E27B00A" wp14:textId="77777777">
            <w:pPr>
              <w:rPr>
                <w:rStyle w:val="normaltextrun"/>
                <w:i/>
                <w:iCs/>
                <w:color w:val="FFFF00"/>
                <w:shd w:val="clear" w:color="auto" w:fill="FFFFFF"/>
                <w:lang w:val="en-US"/>
              </w:rPr>
            </w:pPr>
          </w:p>
        </w:tc>
        <w:tc>
          <w:tcPr>
            <w:tcW w:w="3515" w:type="dxa"/>
            <w:tcMar/>
          </w:tcPr>
          <w:p w:rsidRPr="001A1098" w:rsidR="008D5C7C" w:rsidP="135DCFA5" w:rsidRDefault="008D5C7C" w14:paraId="0A933BCF" wp14:textId="403EF369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</w:pPr>
            <w:r w:rsidRPr="135DCFA5" w:rsidR="4E3BB00B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>Te</w:t>
            </w:r>
            <w:r w:rsidRPr="135DCFA5" w:rsidR="5787BFEA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>a</w:t>
            </w:r>
            <w:r w:rsidRPr="135DCFA5" w:rsidR="4E3BB00B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chers’ strikes  </w:t>
            </w:r>
          </w:p>
          <w:p w:rsidRPr="001A1098" w:rsidR="008D5C7C" w:rsidP="05F17EA3" w:rsidRDefault="008D5C7C" w14:paraId="259E665B" wp14:textId="1C2765FA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Pr="001A1098" w:rsidR="008D5C7C" w:rsidP="05F17EA3" w:rsidRDefault="008D5C7C" w14:paraId="398054A0" wp14:textId="3480B37E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05F17EA3" w:rsidR="4E3BB00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You will know from the news that there are still two more days of strikes planned (15</w:t>
            </w:r>
            <w:r w:rsidRPr="05F17EA3" w:rsidR="4E3BB00B">
              <w:rPr>
                <w:rStyle w:val="normaltextrun"/>
                <w:rFonts w:ascii="Arial" w:hAnsi="Arial" w:cs="Arial"/>
                <w:color w:val="002060"/>
                <w:sz w:val="17"/>
                <w:szCs w:val="17"/>
                <w:vertAlign w:val="superscript"/>
              </w:rPr>
              <w:t>th</w:t>
            </w:r>
            <w:r w:rsidRPr="05F17EA3" w:rsidR="4E3BB00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and 16th March). We will do all we can to keep all classes open and we</w:t>
            </w:r>
            <w:r w:rsidRPr="05F17EA3" w:rsidR="475817DE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wi</w:t>
            </w:r>
            <w:r w:rsidRPr="05F17EA3" w:rsidR="4E3BB00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ll keep parents </w:t>
            </w:r>
            <w:r w:rsidRPr="05F17EA3" w:rsidR="4E3BB00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posted</w:t>
            </w:r>
            <w:r w:rsidRPr="05F17EA3" w:rsidR="7AC578A2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r w:rsidRPr="05F17EA3" w:rsidR="5CA2AA33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as necessary</w:t>
            </w:r>
            <w:r w:rsidRPr="05F17EA3" w:rsidR="4E3BB00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. We are hoping the Government </w:t>
            </w:r>
            <w:r w:rsidRPr="05F17EA3" w:rsidR="2473767D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and the </w:t>
            </w:r>
            <w:r w:rsidRPr="05F17EA3" w:rsidR="4E3BB00B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Unions can come to an agree before these dates.</w:t>
            </w:r>
          </w:p>
          <w:p w:rsidRPr="001A1098" w:rsidR="008D5C7C" w:rsidP="05F17EA3" w:rsidRDefault="008D5C7C" w14:paraId="44EAFD9C" wp14:textId="33D786E5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noProof w:val="0"/>
                <w:color w:val="002060"/>
                <w:sz w:val="17"/>
                <w:szCs w:val="17"/>
                <w:lang w:val="en-US"/>
              </w:rPr>
            </w:pPr>
          </w:p>
        </w:tc>
      </w:tr>
      <w:tr xmlns:wp14="http://schemas.microsoft.com/office/word/2010/wordml" w:rsidRPr="001A1098" w:rsidR="008D5C7C" w:rsidTr="135DCFA5" w14:paraId="7634DD76" wp14:textId="77777777">
        <w:trPr>
          <w:trHeight w:val="1395"/>
        </w:trPr>
        <w:tc>
          <w:tcPr>
            <w:tcW w:w="3405" w:type="dxa"/>
            <w:tcMar/>
          </w:tcPr>
          <w:p w:rsidR="1AF54E5B" w:rsidP="317D9C28" w:rsidRDefault="1AF54E5B" w14:paraId="2BD10E88" w14:textId="7B7A22F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8"/>
                <w:szCs w:val="28"/>
                <w:lang w:val="en-GB"/>
              </w:rPr>
            </w:pPr>
            <w:r w:rsidRPr="317D9C28" w:rsidR="1AF54E5B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2060"/>
                <w:sz w:val="28"/>
                <w:szCs w:val="28"/>
                <w:lang w:val="en-US"/>
              </w:rPr>
              <w:t>INSET days 2022 - 23</w:t>
            </w:r>
          </w:p>
          <w:p w:rsidR="1AF54E5B" w:rsidP="6908258B" w:rsidRDefault="1AF54E5B" w14:paraId="3D470D5E" w14:textId="38D72F60">
            <w:pPr>
              <w:pStyle w:val="Normal"/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</w:pPr>
          </w:p>
          <w:p w:rsidR="008D5C7C" w:rsidP="317D9C28" w:rsidRDefault="008D5C7C" w14:paraId="3DEEC669" wp14:textId="60C5B685">
            <w:pPr>
              <w:spacing w:before="0" w:beforeAutospacing="off" w:after="0" w:afterAutospacing="off"/>
              <w:jc w:val="center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</w:pPr>
            <w:r w:rsidRPr="317D9C28" w:rsidR="1AF54E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>Monday 17</w:t>
            </w:r>
            <w:r w:rsidRPr="317D9C28" w:rsidR="1AF54E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vertAlign w:val="superscript"/>
                <w:lang w:val="en-GB"/>
              </w:rPr>
              <w:t>th</w:t>
            </w:r>
            <w:r w:rsidRPr="317D9C28" w:rsidR="1AF54E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7"/>
                <w:szCs w:val="17"/>
                <w:lang w:val="en-GB"/>
              </w:rPr>
              <w:t xml:space="preserve"> April 2023</w:t>
            </w:r>
          </w:p>
        </w:tc>
        <w:tc>
          <w:tcPr>
            <w:tcW w:w="3536" w:type="dxa"/>
            <w:tcMar/>
          </w:tcPr>
          <w:p w:rsidR="008D5C7C" w:rsidP="29F1A295" w:rsidRDefault="008D5C7C" w14:paraId="5BAAE29E" wp14:textId="3055FE63">
            <w:pPr>
              <w:spacing w:before="0" w:beforeAutospacing="off" w:after="0" w:afterAutospacing="off"/>
              <w:jc w:val="center"/>
              <w:textAlignment w:val="baseline"/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2060"/>
                <w:sz w:val="28"/>
                <w:szCs w:val="28"/>
                <w:lang w:val="en-US"/>
              </w:rPr>
            </w:pPr>
            <w:r w:rsidRPr="29F1A295" w:rsidR="010FC96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2060"/>
                <w:sz w:val="28"/>
                <w:szCs w:val="28"/>
                <w:lang w:val="en-US"/>
              </w:rPr>
              <w:t xml:space="preserve">Activity week </w:t>
            </w:r>
          </w:p>
          <w:p w:rsidR="008D5C7C" w:rsidP="5992FD8D" w:rsidRDefault="008D5C7C" w14:paraId="4F5AB2C5" wp14:textId="6985AB4E">
            <w:pPr>
              <w:spacing w:before="0" w:beforeAutospacing="0" w:after="0" w:afterAutospacing="0"/>
              <w:jc w:val="left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US"/>
              </w:rPr>
            </w:pPr>
          </w:p>
          <w:p w:rsidR="008D5C7C" w:rsidP="29F1A295" w:rsidRDefault="008D5C7C" w14:paraId="3656B9AB" wp14:textId="6F2C3DC2">
            <w:pPr>
              <w:spacing w:before="0" w:beforeAutospacing="off" w:after="0" w:afterAutospacing="off"/>
              <w:jc w:val="both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</w:pPr>
            <w:r w:rsidRPr="29F1A295" w:rsidR="010FC9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 xml:space="preserve">For students not going on </w:t>
            </w:r>
            <w:r w:rsidRPr="29F1A295" w:rsidR="764E72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residential</w:t>
            </w:r>
            <w:r w:rsidRPr="29F1A295" w:rsidR="010FC9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 xml:space="preserve"> trips in the summer, we will be planning l</w:t>
            </w:r>
            <w:r w:rsidRPr="29F1A295" w:rsidR="7CDA99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o</w:t>
            </w:r>
            <w:r w:rsidRPr="29F1A295" w:rsidR="010FC9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t</w:t>
            </w:r>
            <w:r w:rsidRPr="29F1A295" w:rsidR="7373EC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s</w:t>
            </w:r>
            <w:r w:rsidRPr="29F1A295" w:rsidR="010FC9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 xml:space="preserve"> of activi</w:t>
            </w:r>
            <w:r w:rsidRPr="29F1A295" w:rsidR="2C81C8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 xml:space="preserve">ties – more details to follow. </w:t>
            </w:r>
          </w:p>
        </w:tc>
        <w:tc>
          <w:tcPr>
            <w:tcW w:w="3515" w:type="dxa"/>
            <w:tcMar/>
          </w:tcPr>
          <w:p w:rsidRPr="008D5C7C" w:rsidR="008D5C7C" w:rsidP="05F17EA3" w:rsidRDefault="008D5C7C" w14:paraId="73D57FA7" wp14:textId="04995E8E">
            <w:pPr>
              <w:pStyle w:val="paragraph"/>
              <w:shd w:val="clear" w:color="auto" w:fill="FFFFFF" w:themeFill="background1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</w:pPr>
            <w:r w:rsidRPr="05F17EA3" w:rsidR="008D5C7C">
              <w:rPr>
                <w:rStyle w:val="eop"/>
                <w:rFonts w:ascii="Arial" w:hAnsi="Arial" w:cs="Arial"/>
                <w:color w:val="002060"/>
                <w:sz w:val="17"/>
                <w:szCs w:val="17"/>
              </w:rPr>
              <w:t> </w:t>
            </w:r>
            <w:r w:rsidRPr="05F17EA3" w:rsidR="5F623240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 xml:space="preserve"> </w:t>
            </w:r>
            <w:r w:rsidRPr="05F17EA3" w:rsidR="34E4D4CC">
              <w:rPr>
                <w:rStyle w:val="normaltextrun"/>
                <w:i w:val="1"/>
                <w:iCs w:val="1"/>
                <w:color w:val="002060"/>
                <w:sz w:val="28"/>
                <w:szCs w:val="28"/>
                <w:lang w:val="en-US"/>
              </w:rPr>
              <w:t>Contacting teachers</w:t>
            </w:r>
          </w:p>
          <w:p w:rsidR="7BC9DA5C" w:rsidP="7BC9DA5C" w:rsidRDefault="7BC9DA5C" w14:paraId="0EFEEDFF" w14:textId="178B88DA">
            <w:pPr>
              <w:pStyle w:val="paragraph"/>
              <w:spacing w:before="0" w:beforeAutospacing="off" w:after="0" w:afterAutospacing="off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  <w:p w:rsidRPr="008D5C7C" w:rsidR="008D5C7C" w:rsidP="29F1A295" w:rsidRDefault="008D5C7C" w14:paraId="1ED3CF6C" wp14:textId="0037D636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  <w:r w:rsidRPr="05F17EA3" w:rsidR="34E4D4CC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Parents can communicate with teachers via the home / school book or via their teacher’s email. </w:t>
            </w:r>
            <w:r w:rsidRPr="05F17EA3" w:rsidR="7FD2B4A3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Teachers will give you their email addresses if you </w:t>
            </w:r>
            <w:r w:rsidRPr="05F17EA3" w:rsidR="7FD2B4A3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haven’t</w:t>
            </w:r>
            <w:r w:rsidRPr="05F17EA3" w:rsidR="7FD2B4A3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got them. As teachers are teaching during the day, they </w:t>
            </w:r>
            <w:r w:rsidRPr="05F17EA3" w:rsidR="7FD2B4A3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don’t</w:t>
            </w:r>
            <w:r w:rsidRPr="05F17EA3" w:rsidR="7FD2B4A3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 ta</w:t>
            </w:r>
            <w:r w:rsidRPr="05F17EA3" w:rsidR="76A1388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k</w:t>
            </w:r>
            <w:r w:rsidRPr="05F17EA3" w:rsidR="7FD2B4A3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>e p</w:t>
            </w:r>
            <w:r w:rsidRPr="05F17EA3" w:rsidR="469331F0"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  <w:t xml:space="preserve">hones but they can call you back after school if you email them or leave a message with the office staff. </w:t>
            </w:r>
          </w:p>
          <w:p w:rsidRPr="008D5C7C" w:rsidR="008D5C7C" w:rsidP="7BC9DA5C" w:rsidRDefault="008D5C7C" w14:paraId="739E119B" wp14:textId="5E4E7CC3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Style w:val="normaltextrun"/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xmlns:wp14="http://schemas.microsoft.com/office/word/2010/wordml" w:rsidRPr="001A1098" w:rsidR="008D5C7C" w:rsidTr="135DCFA5" w14:paraId="2AEFA4EB" wp14:textId="77777777">
        <w:tc>
          <w:tcPr>
            <w:tcW w:w="10456" w:type="dxa"/>
            <w:gridSpan w:val="3"/>
            <w:shd w:val="clear" w:color="auto" w:fill="002060"/>
            <w:tcMar/>
          </w:tcPr>
          <w:p w:rsidRPr="00210BC4" w:rsidR="008D5C7C" w:rsidP="008D5C7C" w:rsidRDefault="008D5C7C" w14:paraId="79EE0956" wp14:textId="4356D2FC">
            <w:pPr>
              <w:jc w:val="center"/>
              <w:rPr>
                <w:color w:val="002060"/>
                <w:sz w:val="24"/>
                <w:szCs w:val="24"/>
              </w:rPr>
            </w:pPr>
            <w:r w:rsidRPr="6908258B" w:rsidR="008D5C7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24"/>
                <w:szCs w:val="24"/>
              </w:rPr>
              <w:t xml:space="preserve">Week </w:t>
            </w:r>
            <w:r w:rsidRPr="6908258B" w:rsidR="04DC935F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24"/>
                <w:szCs w:val="24"/>
              </w:rPr>
              <w:t>beginning</w:t>
            </w:r>
            <w:r w:rsidRPr="6908258B" w:rsidR="1233941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24"/>
                <w:szCs w:val="24"/>
              </w:rPr>
              <w:t xml:space="preserve"> </w:t>
            </w:r>
            <w:r w:rsidRPr="6908258B" w:rsidR="73A0214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24"/>
                <w:szCs w:val="24"/>
              </w:rPr>
              <w:t>6</w:t>
            </w:r>
            <w:r w:rsidRPr="6908258B" w:rsidR="008D5C7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24"/>
                <w:szCs w:val="24"/>
                <w:vertAlign w:val="superscript"/>
              </w:rPr>
              <w:t>th</w:t>
            </w:r>
            <w:r w:rsidRPr="6908258B" w:rsidR="008D5C7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24"/>
                <w:szCs w:val="24"/>
              </w:rPr>
              <w:t xml:space="preserve"> </w:t>
            </w:r>
            <w:r w:rsidRPr="6908258B" w:rsidR="3838E7E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24"/>
                <w:szCs w:val="24"/>
              </w:rPr>
              <w:t xml:space="preserve">March </w:t>
            </w:r>
            <w:r w:rsidRPr="6908258B" w:rsidR="008D5C7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24"/>
                <w:szCs w:val="24"/>
              </w:rPr>
              <w:t>202</w:t>
            </w:r>
            <w:r w:rsidRPr="6908258B" w:rsidR="1FCB02B2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FFFF00"/>
                <w:sz w:val="24"/>
                <w:szCs w:val="24"/>
              </w:rPr>
              <w:t>3</w:t>
            </w:r>
          </w:p>
        </w:tc>
      </w:tr>
    </w:tbl>
    <w:p xmlns:wp14="http://schemas.microsoft.com/office/word/2010/wordml" w:rsidR="00113D52" w:rsidRDefault="00113D52" w14:paraId="53128261" wp14:textId="77777777"/>
    <w:sectPr w:rsidR="00113D52" w:rsidSect="001A109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Ep/upwIT3OrZ4" int2:id="i2HImCHK">
      <int2:state int2:type="LegacyProofing" int2:value="Rejected"/>
    </int2:textHash>
    <int2:textHash int2:hashCode="xBl10drhzGmxat" int2:id="owSJBZuc">
      <int2:state int2:type="LegacyProofing" int2:value="Rejected"/>
    </int2:textHash>
    <int2:textHash int2:hashCode="0qlwPdqiKPSQKC" int2:id="7P8kExrB">
      <int2:state int2:type="LegacyProofing" int2:value="Rejected"/>
    </int2:textHash>
    <int2:textHash int2:hashCode="yEx2b4c+zt91qm" int2:id="uzVrpZMw">
      <int2:state int2:type="LegacyProofing" int2:value="Rejected"/>
    </int2:textHash>
    <int2:bookmark int2:bookmarkName="_Int_gPgtbceD" int2:invalidationBookmarkName="" int2:hashCode="MnpHO11rIgeEPg" int2:id="GfonqeaZ">
      <int2:state int2:type="LegacyProofing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98"/>
    <w:rsid w:val="00113D52"/>
    <w:rsid w:val="001A1098"/>
    <w:rsid w:val="00210BC4"/>
    <w:rsid w:val="0058A8AE"/>
    <w:rsid w:val="005D151E"/>
    <w:rsid w:val="005E9ED8"/>
    <w:rsid w:val="008D5C7C"/>
    <w:rsid w:val="0095B312"/>
    <w:rsid w:val="00D4D29F"/>
    <w:rsid w:val="010FC967"/>
    <w:rsid w:val="01465608"/>
    <w:rsid w:val="01F8E57F"/>
    <w:rsid w:val="02120DDC"/>
    <w:rsid w:val="02689979"/>
    <w:rsid w:val="02A0B0A1"/>
    <w:rsid w:val="02FA658B"/>
    <w:rsid w:val="0340D4F7"/>
    <w:rsid w:val="036D6199"/>
    <w:rsid w:val="037D5E2F"/>
    <w:rsid w:val="03BF2045"/>
    <w:rsid w:val="03C5B57F"/>
    <w:rsid w:val="03CD53D4"/>
    <w:rsid w:val="043EFA0F"/>
    <w:rsid w:val="044E352D"/>
    <w:rsid w:val="04DC935F"/>
    <w:rsid w:val="0569107D"/>
    <w:rsid w:val="05989E93"/>
    <w:rsid w:val="05ADD75D"/>
    <w:rsid w:val="05D545CD"/>
    <w:rsid w:val="05E3AC6A"/>
    <w:rsid w:val="05F1523D"/>
    <w:rsid w:val="05F17EA3"/>
    <w:rsid w:val="06B30D25"/>
    <w:rsid w:val="07830873"/>
    <w:rsid w:val="07DC6E78"/>
    <w:rsid w:val="0805EFD6"/>
    <w:rsid w:val="080AE731"/>
    <w:rsid w:val="08172985"/>
    <w:rsid w:val="08818503"/>
    <w:rsid w:val="08B85257"/>
    <w:rsid w:val="090FF708"/>
    <w:rsid w:val="09385EEB"/>
    <w:rsid w:val="09A5B9F1"/>
    <w:rsid w:val="0A13A3A6"/>
    <w:rsid w:val="0A47DB50"/>
    <w:rsid w:val="0AB9804A"/>
    <w:rsid w:val="0AD9E219"/>
    <w:rsid w:val="0AF08C82"/>
    <w:rsid w:val="0B3F9313"/>
    <w:rsid w:val="0B469BCF"/>
    <w:rsid w:val="0BE812A7"/>
    <w:rsid w:val="0BF60E04"/>
    <w:rsid w:val="0C40C6F9"/>
    <w:rsid w:val="0CF2882E"/>
    <w:rsid w:val="0CF8C269"/>
    <w:rsid w:val="0D244075"/>
    <w:rsid w:val="0E719046"/>
    <w:rsid w:val="0E91EE27"/>
    <w:rsid w:val="0E9E4844"/>
    <w:rsid w:val="0F601D98"/>
    <w:rsid w:val="0F7F388C"/>
    <w:rsid w:val="0FA64D4F"/>
    <w:rsid w:val="10396A8E"/>
    <w:rsid w:val="1042B8DA"/>
    <w:rsid w:val="10742862"/>
    <w:rsid w:val="107B266E"/>
    <w:rsid w:val="108F773B"/>
    <w:rsid w:val="1097D90C"/>
    <w:rsid w:val="10C3DB91"/>
    <w:rsid w:val="1126EEE8"/>
    <w:rsid w:val="115FCE06"/>
    <w:rsid w:val="11A62977"/>
    <w:rsid w:val="1233941E"/>
    <w:rsid w:val="125C9EC9"/>
    <w:rsid w:val="12FC795F"/>
    <w:rsid w:val="13382C12"/>
    <w:rsid w:val="13509B5C"/>
    <w:rsid w:val="135DCFA5"/>
    <w:rsid w:val="136233EA"/>
    <w:rsid w:val="13DD2485"/>
    <w:rsid w:val="14338EBB"/>
    <w:rsid w:val="1445D490"/>
    <w:rsid w:val="148E02C7"/>
    <w:rsid w:val="157901F6"/>
    <w:rsid w:val="1596B6BA"/>
    <w:rsid w:val="15B6AFE3"/>
    <w:rsid w:val="15CF5F1C"/>
    <w:rsid w:val="16168BB2"/>
    <w:rsid w:val="16E840EA"/>
    <w:rsid w:val="1789439D"/>
    <w:rsid w:val="17B8A892"/>
    <w:rsid w:val="181F0DF8"/>
    <w:rsid w:val="18378F2E"/>
    <w:rsid w:val="18B10B81"/>
    <w:rsid w:val="18B37127"/>
    <w:rsid w:val="192E0858"/>
    <w:rsid w:val="19A1D0A9"/>
    <w:rsid w:val="19BE1D14"/>
    <w:rsid w:val="1A4F39A4"/>
    <w:rsid w:val="1A5B9D55"/>
    <w:rsid w:val="1A8980F3"/>
    <w:rsid w:val="1A9A9B00"/>
    <w:rsid w:val="1AF54E5B"/>
    <w:rsid w:val="1B0985D0"/>
    <w:rsid w:val="1B09AD5C"/>
    <w:rsid w:val="1B1BC9A2"/>
    <w:rsid w:val="1B43D23A"/>
    <w:rsid w:val="1B59ED75"/>
    <w:rsid w:val="1B794EED"/>
    <w:rsid w:val="1BDF69D8"/>
    <w:rsid w:val="1BFF9014"/>
    <w:rsid w:val="1C0E5D40"/>
    <w:rsid w:val="1C3F88A7"/>
    <w:rsid w:val="1C5FBBFE"/>
    <w:rsid w:val="1C70FF3E"/>
    <w:rsid w:val="1CD98A25"/>
    <w:rsid w:val="1D53387C"/>
    <w:rsid w:val="1D6AEB7E"/>
    <w:rsid w:val="1D9C95AE"/>
    <w:rsid w:val="1DA1AFB5"/>
    <w:rsid w:val="1DC8B70D"/>
    <w:rsid w:val="1E08753A"/>
    <w:rsid w:val="1E7E39F9"/>
    <w:rsid w:val="1E890656"/>
    <w:rsid w:val="1E8B53FC"/>
    <w:rsid w:val="1E9BD4D6"/>
    <w:rsid w:val="1E9C742F"/>
    <w:rsid w:val="1ED37F33"/>
    <w:rsid w:val="1EE7479E"/>
    <w:rsid w:val="1EF6C740"/>
    <w:rsid w:val="1F24EB45"/>
    <w:rsid w:val="1F378642"/>
    <w:rsid w:val="1FA05CEF"/>
    <w:rsid w:val="1FCB02B2"/>
    <w:rsid w:val="1FCC4B5C"/>
    <w:rsid w:val="201824EC"/>
    <w:rsid w:val="20212798"/>
    <w:rsid w:val="204623BC"/>
    <w:rsid w:val="206614BD"/>
    <w:rsid w:val="2080A546"/>
    <w:rsid w:val="209E89BB"/>
    <w:rsid w:val="20DB4F57"/>
    <w:rsid w:val="21BAD54E"/>
    <w:rsid w:val="21D37598"/>
    <w:rsid w:val="2234D955"/>
    <w:rsid w:val="2255DE59"/>
    <w:rsid w:val="227A0778"/>
    <w:rsid w:val="22D68B97"/>
    <w:rsid w:val="22FBE299"/>
    <w:rsid w:val="2313C3BE"/>
    <w:rsid w:val="233E19BA"/>
    <w:rsid w:val="235DBF20"/>
    <w:rsid w:val="236F45F9"/>
    <w:rsid w:val="2390B7D2"/>
    <w:rsid w:val="23EE625E"/>
    <w:rsid w:val="24040EEB"/>
    <w:rsid w:val="2433B2C6"/>
    <w:rsid w:val="2473767D"/>
    <w:rsid w:val="24FA9580"/>
    <w:rsid w:val="2539593A"/>
    <w:rsid w:val="25DD2AD5"/>
    <w:rsid w:val="2606E85D"/>
    <w:rsid w:val="2656DE02"/>
    <w:rsid w:val="26603D0A"/>
    <w:rsid w:val="26AA8A77"/>
    <w:rsid w:val="26EECB40"/>
    <w:rsid w:val="271A9784"/>
    <w:rsid w:val="27464634"/>
    <w:rsid w:val="2889FBDF"/>
    <w:rsid w:val="28A78FCA"/>
    <w:rsid w:val="28ECFEC6"/>
    <w:rsid w:val="28FFF99D"/>
    <w:rsid w:val="292F1411"/>
    <w:rsid w:val="29391342"/>
    <w:rsid w:val="298E7EC4"/>
    <w:rsid w:val="29E5EC52"/>
    <w:rsid w:val="29F1A295"/>
    <w:rsid w:val="2A80FA0B"/>
    <w:rsid w:val="2B15C93B"/>
    <w:rsid w:val="2B1A85D0"/>
    <w:rsid w:val="2B2A4F25"/>
    <w:rsid w:val="2B69D704"/>
    <w:rsid w:val="2BA5D474"/>
    <w:rsid w:val="2BCCBD70"/>
    <w:rsid w:val="2C81C8B5"/>
    <w:rsid w:val="2C95A00E"/>
    <w:rsid w:val="2CC61F86"/>
    <w:rsid w:val="2CD12F82"/>
    <w:rsid w:val="2CEE5460"/>
    <w:rsid w:val="2D768B96"/>
    <w:rsid w:val="2DDF9662"/>
    <w:rsid w:val="2E11FA42"/>
    <w:rsid w:val="2E6393A1"/>
    <w:rsid w:val="2EF237DB"/>
    <w:rsid w:val="2F2E16DC"/>
    <w:rsid w:val="2F6960BD"/>
    <w:rsid w:val="2F824C97"/>
    <w:rsid w:val="2F8DF7F3"/>
    <w:rsid w:val="2F9E3437"/>
    <w:rsid w:val="2FBC0462"/>
    <w:rsid w:val="2FC5A3A3"/>
    <w:rsid w:val="2FE1CBC7"/>
    <w:rsid w:val="2FFDC048"/>
    <w:rsid w:val="302239D0"/>
    <w:rsid w:val="304DC901"/>
    <w:rsid w:val="30561675"/>
    <w:rsid w:val="305DE49A"/>
    <w:rsid w:val="3151CA12"/>
    <w:rsid w:val="317D9C28"/>
    <w:rsid w:val="31820898"/>
    <w:rsid w:val="3191A4D7"/>
    <w:rsid w:val="319990A9"/>
    <w:rsid w:val="31C9D5EF"/>
    <w:rsid w:val="31EA20EA"/>
    <w:rsid w:val="3202D023"/>
    <w:rsid w:val="323353D4"/>
    <w:rsid w:val="325118DC"/>
    <w:rsid w:val="32C36753"/>
    <w:rsid w:val="32C7B5F6"/>
    <w:rsid w:val="32E56B65"/>
    <w:rsid w:val="33390A3A"/>
    <w:rsid w:val="33638BA9"/>
    <w:rsid w:val="3374E8E9"/>
    <w:rsid w:val="33BE5F6B"/>
    <w:rsid w:val="33CBACE5"/>
    <w:rsid w:val="344F837F"/>
    <w:rsid w:val="348AB1EC"/>
    <w:rsid w:val="34A886D4"/>
    <w:rsid w:val="34C1C651"/>
    <w:rsid w:val="34E4D4CC"/>
    <w:rsid w:val="361D0C27"/>
    <w:rsid w:val="36363EF8"/>
    <w:rsid w:val="36559E64"/>
    <w:rsid w:val="36B476EE"/>
    <w:rsid w:val="36B6ECBC"/>
    <w:rsid w:val="36BD18E9"/>
    <w:rsid w:val="36CA98F1"/>
    <w:rsid w:val="3742E2BF"/>
    <w:rsid w:val="37F14A1C"/>
    <w:rsid w:val="3809C1E8"/>
    <w:rsid w:val="3838E7EE"/>
    <w:rsid w:val="387F89B8"/>
    <w:rsid w:val="38C8EE27"/>
    <w:rsid w:val="38DEB320"/>
    <w:rsid w:val="39B10279"/>
    <w:rsid w:val="3ADF1384"/>
    <w:rsid w:val="3ADFF692"/>
    <w:rsid w:val="3B389720"/>
    <w:rsid w:val="3B4CD2DA"/>
    <w:rsid w:val="3B7F23C4"/>
    <w:rsid w:val="3BC95709"/>
    <w:rsid w:val="3BD0BAE3"/>
    <w:rsid w:val="3BE67BE7"/>
    <w:rsid w:val="3C5C4B75"/>
    <w:rsid w:val="3C7591C3"/>
    <w:rsid w:val="3C7BD338"/>
    <w:rsid w:val="3CB0EA21"/>
    <w:rsid w:val="3CCC79FB"/>
    <w:rsid w:val="3CD2E9AC"/>
    <w:rsid w:val="3D48599A"/>
    <w:rsid w:val="3E684A5C"/>
    <w:rsid w:val="3E7037E2"/>
    <w:rsid w:val="3F173647"/>
    <w:rsid w:val="3F5443CE"/>
    <w:rsid w:val="3F6ED6BB"/>
    <w:rsid w:val="3FA2B700"/>
    <w:rsid w:val="3FCBDBF3"/>
    <w:rsid w:val="40041ABD"/>
    <w:rsid w:val="4058BBF7"/>
    <w:rsid w:val="40F6A124"/>
    <w:rsid w:val="40FE333A"/>
    <w:rsid w:val="4122B767"/>
    <w:rsid w:val="4167AC54"/>
    <w:rsid w:val="41819DE5"/>
    <w:rsid w:val="4193A00C"/>
    <w:rsid w:val="41DBB6F8"/>
    <w:rsid w:val="425F06F0"/>
    <w:rsid w:val="426A204E"/>
    <w:rsid w:val="426BCBB4"/>
    <w:rsid w:val="429A039B"/>
    <w:rsid w:val="432F706D"/>
    <w:rsid w:val="4330DD63"/>
    <w:rsid w:val="4333BF5A"/>
    <w:rsid w:val="43C44366"/>
    <w:rsid w:val="4469034A"/>
    <w:rsid w:val="446B8691"/>
    <w:rsid w:val="448F7EA9"/>
    <w:rsid w:val="449F4D16"/>
    <w:rsid w:val="44CB40CE"/>
    <w:rsid w:val="44D2FBB4"/>
    <w:rsid w:val="44D5A16C"/>
    <w:rsid w:val="44E1402D"/>
    <w:rsid w:val="44F60AAF"/>
    <w:rsid w:val="452E173B"/>
    <w:rsid w:val="4563CF9B"/>
    <w:rsid w:val="457B4917"/>
    <w:rsid w:val="459582B0"/>
    <w:rsid w:val="45AA67BA"/>
    <w:rsid w:val="45B9A15D"/>
    <w:rsid w:val="462548AF"/>
    <w:rsid w:val="469331F0"/>
    <w:rsid w:val="46F724F4"/>
    <w:rsid w:val="47141AED"/>
    <w:rsid w:val="47156DF4"/>
    <w:rsid w:val="473F0A46"/>
    <w:rsid w:val="475817DE"/>
    <w:rsid w:val="479407F3"/>
    <w:rsid w:val="47A53591"/>
    <w:rsid w:val="47AC404C"/>
    <w:rsid w:val="48222366"/>
    <w:rsid w:val="482363FF"/>
    <w:rsid w:val="48A6381B"/>
    <w:rsid w:val="48B13E55"/>
    <w:rsid w:val="4928B661"/>
    <w:rsid w:val="494E1C32"/>
    <w:rsid w:val="4972BE39"/>
    <w:rsid w:val="499EB1F1"/>
    <w:rsid w:val="4A738E20"/>
    <w:rsid w:val="4A931DBB"/>
    <w:rsid w:val="4A9379B9"/>
    <w:rsid w:val="4A9894D1"/>
    <w:rsid w:val="4A9C39E5"/>
    <w:rsid w:val="4A9E9C9C"/>
    <w:rsid w:val="4AC8874C"/>
    <w:rsid w:val="4B629551"/>
    <w:rsid w:val="4BE8DF17"/>
    <w:rsid w:val="4BFFE712"/>
    <w:rsid w:val="4C584575"/>
    <w:rsid w:val="4CC17943"/>
    <w:rsid w:val="4CF75CF6"/>
    <w:rsid w:val="4D49AF56"/>
    <w:rsid w:val="4D5138E6"/>
    <w:rsid w:val="4DADF5DF"/>
    <w:rsid w:val="4DBD385B"/>
    <w:rsid w:val="4DC110FD"/>
    <w:rsid w:val="4DD10A42"/>
    <w:rsid w:val="4DE87A8B"/>
    <w:rsid w:val="4E0C362A"/>
    <w:rsid w:val="4E0C898F"/>
    <w:rsid w:val="4E329551"/>
    <w:rsid w:val="4E3BB00B"/>
    <w:rsid w:val="4E865BAC"/>
    <w:rsid w:val="4E89B069"/>
    <w:rsid w:val="4E92A583"/>
    <w:rsid w:val="4F207FD9"/>
    <w:rsid w:val="4F514A00"/>
    <w:rsid w:val="4F5908BC"/>
    <w:rsid w:val="4F723119"/>
    <w:rsid w:val="4FD0BC3A"/>
    <w:rsid w:val="4FE5A065"/>
    <w:rsid w:val="504CFFFB"/>
    <w:rsid w:val="506EF2FD"/>
    <w:rsid w:val="50AC9DBD"/>
    <w:rsid w:val="50DC9A02"/>
    <w:rsid w:val="5104F20B"/>
    <w:rsid w:val="5120E496"/>
    <w:rsid w:val="518F6BA6"/>
    <w:rsid w:val="5194EA66"/>
    <w:rsid w:val="51C087AB"/>
    <w:rsid w:val="5207191B"/>
    <w:rsid w:val="522FE147"/>
    <w:rsid w:val="52503B7E"/>
    <w:rsid w:val="526558A4"/>
    <w:rsid w:val="527B5004"/>
    <w:rsid w:val="5288EAC2"/>
    <w:rsid w:val="52989704"/>
    <w:rsid w:val="53A3EA58"/>
    <w:rsid w:val="546F4B01"/>
    <w:rsid w:val="5483B899"/>
    <w:rsid w:val="54F4D3B0"/>
    <w:rsid w:val="551B8E41"/>
    <w:rsid w:val="55287F47"/>
    <w:rsid w:val="55344743"/>
    <w:rsid w:val="55A0E535"/>
    <w:rsid w:val="55DAE47B"/>
    <w:rsid w:val="5606F35F"/>
    <w:rsid w:val="560B1B62"/>
    <w:rsid w:val="561E0E53"/>
    <w:rsid w:val="563009D4"/>
    <w:rsid w:val="5765BA0F"/>
    <w:rsid w:val="5787BFEA"/>
    <w:rsid w:val="57BA2A29"/>
    <w:rsid w:val="5817BA08"/>
    <w:rsid w:val="58303ED5"/>
    <w:rsid w:val="58534C8C"/>
    <w:rsid w:val="58987ED2"/>
    <w:rsid w:val="58B74F4F"/>
    <w:rsid w:val="58CBEF08"/>
    <w:rsid w:val="5967AA96"/>
    <w:rsid w:val="5992FD8D"/>
    <w:rsid w:val="59E8B76B"/>
    <w:rsid w:val="59EA566C"/>
    <w:rsid w:val="59EF884E"/>
    <w:rsid w:val="5A3B2D2C"/>
    <w:rsid w:val="5A3DB097"/>
    <w:rsid w:val="5AA3A8E9"/>
    <w:rsid w:val="5AF2FA1D"/>
    <w:rsid w:val="5B037AF7"/>
    <w:rsid w:val="5B30267D"/>
    <w:rsid w:val="5B55A26C"/>
    <w:rsid w:val="5B5893A2"/>
    <w:rsid w:val="5B676968"/>
    <w:rsid w:val="5B6BCE09"/>
    <w:rsid w:val="5BD6FD8D"/>
    <w:rsid w:val="5C3F794A"/>
    <w:rsid w:val="5C42CAE0"/>
    <w:rsid w:val="5C4F429F"/>
    <w:rsid w:val="5C86CC15"/>
    <w:rsid w:val="5C8ECA7E"/>
    <w:rsid w:val="5CA2AA33"/>
    <w:rsid w:val="5CF46403"/>
    <w:rsid w:val="5D1D7BF7"/>
    <w:rsid w:val="5D29F0C1"/>
    <w:rsid w:val="5D77A807"/>
    <w:rsid w:val="5DDB49AB"/>
    <w:rsid w:val="5DEE1317"/>
    <w:rsid w:val="5DF38265"/>
    <w:rsid w:val="5E2A9ADF"/>
    <w:rsid w:val="5E5FE690"/>
    <w:rsid w:val="5E756DD8"/>
    <w:rsid w:val="5EAF781C"/>
    <w:rsid w:val="5EEBCCDA"/>
    <w:rsid w:val="5EF55F89"/>
    <w:rsid w:val="5EF6E632"/>
    <w:rsid w:val="5F3D01B2"/>
    <w:rsid w:val="5F623240"/>
    <w:rsid w:val="5F8363E3"/>
    <w:rsid w:val="5FC66B40"/>
    <w:rsid w:val="5FD6EC1A"/>
    <w:rsid w:val="600135B9"/>
    <w:rsid w:val="602C04C5"/>
    <w:rsid w:val="60577BBC"/>
    <w:rsid w:val="60BA82F7"/>
    <w:rsid w:val="60DEDD98"/>
    <w:rsid w:val="60F20354"/>
    <w:rsid w:val="6122B3C2"/>
    <w:rsid w:val="619D061A"/>
    <w:rsid w:val="624A1458"/>
    <w:rsid w:val="62AB6E69"/>
    <w:rsid w:val="62BE8423"/>
    <w:rsid w:val="62DC5265"/>
    <w:rsid w:val="62E834C1"/>
    <w:rsid w:val="6320E115"/>
    <w:rsid w:val="638F1C7E"/>
    <w:rsid w:val="63B0F927"/>
    <w:rsid w:val="63B11504"/>
    <w:rsid w:val="642FD4D9"/>
    <w:rsid w:val="6491BC68"/>
    <w:rsid w:val="64AECC4B"/>
    <w:rsid w:val="64B6AA25"/>
    <w:rsid w:val="64D1741B"/>
    <w:rsid w:val="64EBFFBF"/>
    <w:rsid w:val="65157983"/>
    <w:rsid w:val="65467922"/>
    <w:rsid w:val="65497D2C"/>
    <w:rsid w:val="656EB147"/>
    <w:rsid w:val="65A29C35"/>
    <w:rsid w:val="65BF7634"/>
    <w:rsid w:val="65FDF88D"/>
    <w:rsid w:val="662D8CC9"/>
    <w:rsid w:val="66591187"/>
    <w:rsid w:val="66807FBD"/>
    <w:rsid w:val="66B149E4"/>
    <w:rsid w:val="66F99C6A"/>
    <w:rsid w:val="6720C834"/>
    <w:rsid w:val="6733F562"/>
    <w:rsid w:val="6799C8EE"/>
    <w:rsid w:val="68223D3A"/>
    <w:rsid w:val="68288619"/>
    <w:rsid w:val="683E5753"/>
    <w:rsid w:val="6849E60E"/>
    <w:rsid w:val="6859F4EF"/>
    <w:rsid w:val="687FFDF7"/>
    <w:rsid w:val="688AD183"/>
    <w:rsid w:val="68CE998D"/>
    <w:rsid w:val="6908258B"/>
    <w:rsid w:val="691D6461"/>
    <w:rsid w:val="69310110"/>
    <w:rsid w:val="697DDCC4"/>
    <w:rsid w:val="6993DEC3"/>
    <w:rsid w:val="6A6CEDFC"/>
    <w:rsid w:val="6A7870CE"/>
    <w:rsid w:val="6B73B3BC"/>
    <w:rsid w:val="6BF43957"/>
    <w:rsid w:val="6C34D810"/>
    <w:rsid w:val="6D08ECC5"/>
    <w:rsid w:val="6D0F841D"/>
    <w:rsid w:val="6D609ACF"/>
    <w:rsid w:val="6DE80987"/>
    <w:rsid w:val="6DEFE215"/>
    <w:rsid w:val="6DF0BADC"/>
    <w:rsid w:val="6DFDB74C"/>
    <w:rsid w:val="6E4FF896"/>
    <w:rsid w:val="6EAB547E"/>
    <w:rsid w:val="6ECC080B"/>
    <w:rsid w:val="6EF167E7"/>
    <w:rsid w:val="6EFC6B30"/>
    <w:rsid w:val="6F2BD407"/>
    <w:rsid w:val="6FE462B3"/>
    <w:rsid w:val="70A2BC08"/>
    <w:rsid w:val="70B729A0"/>
    <w:rsid w:val="70BF162B"/>
    <w:rsid w:val="70FF7207"/>
    <w:rsid w:val="7107E9B5"/>
    <w:rsid w:val="712715F9"/>
    <w:rsid w:val="71290E37"/>
    <w:rsid w:val="71392E0C"/>
    <w:rsid w:val="71AAEC93"/>
    <w:rsid w:val="71AEF584"/>
    <w:rsid w:val="71AF1161"/>
    <w:rsid w:val="71E24E9B"/>
    <w:rsid w:val="7239D1A4"/>
    <w:rsid w:val="732641A1"/>
    <w:rsid w:val="732F971D"/>
    <w:rsid w:val="7373EC65"/>
    <w:rsid w:val="73A02143"/>
    <w:rsid w:val="73D5A205"/>
    <w:rsid w:val="73F22663"/>
    <w:rsid w:val="74007A2C"/>
    <w:rsid w:val="758DF6C4"/>
    <w:rsid w:val="75AD93C8"/>
    <w:rsid w:val="762436BC"/>
    <w:rsid w:val="764E729C"/>
    <w:rsid w:val="76769327"/>
    <w:rsid w:val="7696B1E5"/>
    <w:rsid w:val="76A13880"/>
    <w:rsid w:val="76B1A00D"/>
    <w:rsid w:val="76F9C599"/>
    <w:rsid w:val="770D86DD"/>
    <w:rsid w:val="77173188"/>
    <w:rsid w:val="7757BAD6"/>
    <w:rsid w:val="77837FE5"/>
    <w:rsid w:val="779ADA6F"/>
    <w:rsid w:val="77AC8718"/>
    <w:rsid w:val="77FFA298"/>
    <w:rsid w:val="78124091"/>
    <w:rsid w:val="785D159A"/>
    <w:rsid w:val="79485779"/>
    <w:rsid w:val="79517378"/>
    <w:rsid w:val="7963DBAC"/>
    <w:rsid w:val="79DEC008"/>
    <w:rsid w:val="7A0EBAB2"/>
    <w:rsid w:val="7A31665B"/>
    <w:rsid w:val="7A3403EF"/>
    <w:rsid w:val="7A578021"/>
    <w:rsid w:val="7A66019D"/>
    <w:rsid w:val="7AACBF0B"/>
    <w:rsid w:val="7AC578A2"/>
    <w:rsid w:val="7ACDD08A"/>
    <w:rsid w:val="7AD27B31"/>
    <w:rsid w:val="7AE427DA"/>
    <w:rsid w:val="7AF464FA"/>
    <w:rsid w:val="7BC9DA5C"/>
    <w:rsid w:val="7BD17283"/>
    <w:rsid w:val="7C3A2E52"/>
    <w:rsid w:val="7C476B8B"/>
    <w:rsid w:val="7C5B2202"/>
    <w:rsid w:val="7CDA99E4"/>
    <w:rsid w:val="7D2107EB"/>
    <w:rsid w:val="7D2471D7"/>
    <w:rsid w:val="7D25745B"/>
    <w:rsid w:val="7D5DF871"/>
    <w:rsid w:val="7E1BC89C"/>
    <w:rsid w:val="7E775DDD"/>
    <w:rsid w:val="7E9667B1"/>
    <w:rsid w:val="7EE22BD5"/>
    <w:rsid w:val="7EEBAF21"/>
    <w:rsid w:val="7F281608"/>
    <w:rsid w:val="7F4F8C4F"/>
    <w:rsid w:val="7FB798FD"/>
    <w:rsid w:val="7FD2B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70D8"/>
  <w15:chartTrackingRefBased/>
  <w15:docId w15:val="{B433E674-D4B8-41E9-8E6A-ADAC086C0E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0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109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1A1098"/>
  </w:style>
  <w:style w:type="character" w:styleId="eop" w:customStyle="1">
    <w:name w:val="eop"/>
    <w:basedOn w:val="DefaultParagraphFont"/>
    <w:rsid w:val="001A1098"/>
  </w:style>
  <w:style w:type="paragraph" w:styleId="paragraph" w:customStyle="1">
    <w:name w:val="paragraph"/>
    <w:basedOn w:val="Normal"/>
    <w:rsid w:val="001A10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microsoft.com/office/2020/10/relationships/intelligence" Target="intelligence2.xml" Id="R994ef888f44e4a8f" /><Relationship Type="http://schemas.openxmlformats.org/officeDocument/2006/relationships/hyperlink" Target="mailto:office@lancaster.southend.sch.uk" TargetMode="External" Id="R8ad5f5f394fc4c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Jackson-Owens</dc:creator>
  <keywords/>
  <dc:description/>
  <lastModifiedBy>Tom Jackson-Owens</lastModifiedBy>
  <revision>15</revision>
  <lastPrinted>2022-10-10T16:22:00.0000000Z</lastPrinted>
  <dcterms:created xsi:type="dcterms:W3CDTF">2022-10-10T15:55:00.0000000Z</dcterms:created>
  <dcterms:modified xsi:type="dcterms:W3CDTF">2023-03-06T18:32:09.6144285Z</dcterms:modified>
</coreProperties>
</file>